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7"/>
        <w:gridCol w:w="1600"/>
        <w:gridCol w:w="3820"/>
        <w:gridCol w:w="1180"/>
        <w:gridCol w:w="960"/>
      </w:tblGrid>
      <w:tr w:rsidR="008D065E" w:rsidRPr="008D065E" w:rsidTr="00A95ED6">
        <w:trPr>
          <w:trHeight w:val="300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5E" w:rsidRPr="008D065E" w:rsidRDefault="008D065E" w:rsidP="008D0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06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Załącznik 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5E" w:rsidRPr="008D065E" w:rsidRDefault="008D065E" w:rsidP="008D0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5E" w:rsidRPr="008D065E" w:rsidRDefault="008D065E" w:rsidP="008D0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5E" w:rsidRPr="008D065E" w:rsidRDefault="008D065E" w:rsidP="008D0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5E" w:rsidRPr="008D065E" w:rsidRDefault="008D065E" w:rsidP="008D0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D065E" w:rsidRPr="008D065E" w:rsidTr="00A95ED6">
        <w:trPr>
          <w:trHeight w:val="300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5E" w:rsidRPr="008D065E" w:rsidRDefault="008D065E" w:rsidP="008D0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5E" w:rsidRPr="008D065E" w:rsidRDefault="008D065E" w:rsidP="008D0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5E" w:rsidRPr="008D065E" w:rsidRDefault="008D065E" w:rsidP="008D0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5E" w:rsidRPr="008D065E" w:rsidRDefault="008D065E" w:rsidP="008D0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5E" w:rsidRPr="008D065E" w:rsidRDefault="008D065E" w:rsidP="008D0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D065E" w:rsidRPr="008D065E" w:rsidTr="00A95ED6">
        <w:trPr>
          <w:trHeight w:val="300"/>
        </w:trPr>
        <w:tc>
          <w:tcPr>
            <w:tcW w:w="899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065E" w:rsidRPr="008D065E" w:rsidRDefault="008D065E" w:rsidP="008D0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06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Aktywności projektowe Zintegrowany Program Rozwoju Politechniki Gdańskiej POWR.03.05.00-00Z044/17</w:t>
            </w:r>
          </w:p>
        </w:tc>
      </w:tr>
      <w:tr w:rsidR="008D065E" w:rsidRPr="008D065E" w:rsidTr="00A95ED6">
        <w:trPr>
          <w:trHeight w:val="220"/>
        </w:trPr>
        <w:tc>
          <w:tcPr>
            <w:tcW w:w="899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065E" w:rsidRPr="008D065E" w:rsidRDefault="008D065E" w:rsidP="008D0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D065E" w:rsidRPr="008D065E" w:rsidTr="00A95ED6">
        <w:trPr>
          <w:trHeight w:val="315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5E" w:rsidRPr="008D065E" w:rsidRDefault="008D065E" w:rsidP="008D0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5E" w:rsidRPr="008D065E" w:rsidRDefault="008D065E" w:rsidP="008D0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5E" w:rsidRPr="008D065E" w:rsidRDefault="008D065E" w:rsidP="008D0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5E" w:rsidRPr="008D065E" w:rsidRDefault="008D065E" w:rsidP="008D0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5E" w:rsidRPr="008D065E" w:rsidRDefault="008D065E" w:rsidP="008D0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D065E" w:rsidRPr="008D065E" w:rsidTr="00A95ED6">
        <w:trPr>
          <w:trHeight w:val="675"/>
        </w:trPr>
        <w:tc>
          <w:tcPr>
            <w:tcW w:w="14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65E" w:rsidRPr="008D065E" w:rsidRDefault="00683C5B" w:rsidP="008D0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4 punktów (za każde zajęcia 2</w:t>
            </w:r>
            <w:r w:rsidR="008D065E" w:rsidRPr="008D06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punkt)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65E" w:rsidRPr="008D065E" w:rsidRDefault="008D065E" w:rsidP="008D0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D06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zajęcia typu </w:t>
            </w:r>
            <w:proofErr w:type="spellStart"/>
            <w:r w:rsidRPr="008D06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soft</w:t>
            </w:r>
            <w:proofErr w:type="spellEnd"/>
            <w:r w:rsidRPr="008D06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D06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sklills</w:t>
            </w:r>
            <w:proofErr w:type="spellEnd"/>
            <w:r w:rsidRPr="008D06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 zajęcia z j. angielskiego</w:t>
            </w: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065E" w:rsidRPr="008D065E" w:rsidRDefault="008D065E" w:rsidP="008D0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D06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Publikowanie wyników badań w specjalistycznych </w:t>
            </w:r>
            <w:proofErr w:type="spellStart"/>
            <w:r w:rsidRPr="008D06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czasopisamch</w:t>
            </w:r>
            <w:proofErr w:type="spellEnd"/>
            <w:r w:rsidRPr="008D06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65E" w:rsidRPr="008D065E" w:rsidRDefault="008D065E" w:rsidP="008D0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D06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65E" w:rsidRPr="008D065E" w:rsidRDefault="008D065E" w:rsidP="008D0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D06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D065E" w:rsidRPr="008D065E" w:rsidTr="00A95ED6">
        <w:trPr>
          <w:trHeight w:val="420"/>
        </w:trPr>
        <w:tc>
          <w:tcPr>
            <w:tcW w:w="14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65E" w:rsidRPr="008D065E" w:rsidRDefault="008D065E" w:rsidP="008D0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65E" w:rsidRPr="008D065E" w:rsidRDefault="008D065E" w:rsidP="008D0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065E" w:rsidRPr="008D065E" w:rsidRDefault="008D065E" w:rsidP="008D0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D06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Indywidualne konsultacje z j. angielskiego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65E" w:rsidRPr="008D065E" w:rsidRDefault="008D065E" w:rsidP="008D0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D06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65E" w:rsidRPr="008D065E" w:rsidRDefault="008D065E" w:rsidP="008D0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D065E" w:rsidRPr="008D065E" w:rsidTr="00A95ED6">
        <w:trPr>
          <w:trHeight w:val="1050"/>
        </w:trPr>
        <w:tc>
          <w:tcPr>
            <w:tcW w:w="143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65E" w:rsidRPr="008D065E" w:rsidRDefault="00683C5B" w:rsidP="008D0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6 punktów  (za każde zajęcia 2</w:t>
            </w:r>
            <w:r w:rsidR="008D065E" w:rsidRPr="008D06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punkt)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65E" w:rsidRPr="008D065E" w:rsidRDefault="008D065E" w:rsidP="008D0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D06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wykłady profesorów wizytujących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065E" w:rsidRPr="008D065E" w:rsidRDefault="008D065E" w:rsidP="008D0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8D06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  <w:t>Polyolefins</w:t>
            </w:r>
            <w:proofErr w:type="spellEnd"/>
            <w:r w:rsidRPr="008D06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  <w:t xml:space="preserve">, commercial and </w:t>
            </w:r>
            <w:proofErr w:type="spellStart"/>
            <w:r w:rsidRPr="008D06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  <w:t>alternatgive</w:t>
            </w:r>
            <w:proofErr w:type="spellEnd"/>
            <w:r w:rsidRPr="008D06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  <w:t xml:space="preserve"> routes </w:t>
            </w:r>
            <w:proofErr w:type="spellStart"/>
            <w:r w:rsidRPr="008D06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  <w:t>towoard</w:t>
            </w:r>
            <w:proofErr w:type="spellEnd"/>
            <w:r w:rsidRPr="008D06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  <w:t xml:space="preserve"> the world's most important polymer                                                                   prof. </w:t>
            </w:r>
            <w:proofErr w:type="spellStart"/>
            <w:r w:rsidRPr="008D06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  <w:t>Robbert</w:t>
            </w:r>
            <w:proofErr w:type="spellEnd"/>
            <w:r w:rsidRPr="008D06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8D06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  <w:t>Duchateau</w:t>
            </w:r>
            <w:proofErr w:type="spellEnd"/>
            <w:r w:rsidRPr="008D06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  <w:t xml:space="preserve"> 23-27.11.20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065E" w:rsidRPr="008D065E" w:rsidRDefault="008D065E" w:rsidP="008D0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</w:pPr>
            <w:r w:rsidRPr="008D06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065E" w:rsidRPr="008D065E" w:rsidRDefault="008D065E" w:rsidP="008D0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</w:pPr>
            <w:r w:rsidRPr="008D06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</w:tr>
      <w:tr w:rsidR="008D065E" w:rsidRPr="008D065E" w:rsidTr="00A95ED6">
        <w:trPr>
          <w:trHeight w:val="1305"/>
        </w:trPr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065E" w:rsidRPr="008D065E" w:rsidRDefault="008D065E" w:rsidP="008D0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065E" w:rsidRPr="008D065E" w:rsidRDefault="008D065E" w:rsidP="008D0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065E" w:rsidRPr="008D065E" w:rsidRDefault="008D065E" w:rsidP="008D0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</w:pPr>
            <w:r w:rsidRPr="008D06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  <w:t>TD (trans-</w:t>
            </w:r>
            <w:proofErr w:type="spellStart"/>
            <w:r w:rsidRPr="008D06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  <w:t>disciplinarity</w:t>
            </w:r>
            <w:proofErr w:type="spellEnd"/>
            <w:r w:rsidRPr="008D06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  <w:t xml:space="preserve">) as a conceptual research approach to address </w:t>
            </w:r>
            <w:proofErr w:type="spellStart"/>
            <w:r w:rsidRPr="008D06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  <w:t>comlplex</w:t>
            </w:r>
            <w:proofErr w:type="spellEnd"/>
            <w:r w:rsidRPr="008D06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  <w:t xml:space="preserve"> collective action problems in governance and planning research                                           prof. Katherina </w:t>
            </w:r>
            <w:proofErr w:type="spellStart"/>
            <w:r w:rsidRPr="008D06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  <w:t>Gugerell</w:t>
            </w:r>
            <w:proofErr w:type="spellEnd"/>
            <w:r w:rsidRPr="008D06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  <w:t xml:space="preserve"> 3.11.20-19.01.21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065E" w:rsidRPr="008D065E" w:rsidRDefault="008D065E" w:rsidP="008D0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</w:pPr>
            <w:r w:rsidRPr="008D06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065E" w:rsidRPr="008D065E" w:rsidRDefault="008D065E" w:rsidP="008D0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8D065E" w:rsidRPr="008D065E" w:rsidTr="00A95ED6">
        <w:trPr>
          <w:trHeight w:val="1140"/>
        </w:trPr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065E" w:rsidRPr="008D065E" w:rsidRDefault="008D065E" w:rsidP="008D0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065E" w:rsidRPr="008D065E" w:rsidRDefault="008D065E" w:rsidP="008D0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065E" w:rsidRPr="008D065E" w:rsidRDefault="008D065E" w:rsidP="008D0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</w:pPr>
            <w:r w:rsidRPr="008D06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  <w:t xml:space="preserve">Wood as a material of biological origin: technical </w:t>
            </w:r>
            <w:proofErr w:type="spellStart"/>
            <w:r w:rsidRPr="008D06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  <w:t>characterristics</w:t>
            </w:r>
            <w:proofErr w:type="spellEnd"/>
            <w:r w:rsidRPr="008D06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  <w:t xml:space="preserve"> and non-destructive testing                                         prof. Jakub Michal </w:t>
            </w:r>
            <w:proofErr w:type="spellStart"/>
            <w:r w:rsidRPr="008D06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  <w:t>Sandak</w:t>
            </w:r>
            <w:proofErr w:type="spellEnd"/>
            <w:r w:rsidRPr="008D06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  <w:t xml:space="preserve"> 11-27.01.21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065E" w:rsidRPr="008D065E" w:rsidRDefault="008D065E" w:rsidP="008D0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</w:pPr>
            <w:r w:rsidRPr="008D06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065E" w:rsidRPr="008D065E" w:rsidRDefault="008D065E" w:rsidP="008D0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A90A4D" w:rsidRPr="008D065E" w:rsidTr="00A90A4D">
        <w:trPr>
          <w:trHeight w:val="885"/>
        </w:trPr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4D" w:rsidRPr="008D065E" w:rsidRDefault="00683C5B" w:rsidP="008D0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  <w:r w:rsidR="00A90A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punkty</w:t>
            </w:r>
            <w:r w:rsidR="00A90A4D" w:rsidRPr="008D06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za przyznane dofinansowanie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A4D" w:rsidRDefault="00A90A4D" w:rsidP="008D0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D06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staże 90-dniowe</w:t>
            </w:r>
          </w:p>
          <w:p w:rsidR="00683C5B" w:rsidRPr="008D065E" w:rsidRDefault="00683C5B" w:rsidP="008D0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(do 6 punktów)</w:t>
            </w: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0A4D" w:rsidRPr="008D065E" w:rsidRDefault="00A90A4D" w:rsidP="008D0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D06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0A4D" w:rsidRPr="008D065E" w:rsidRDefault="00A90A4D" w:rsidP="008D0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A4D" w:rsidRPr="008D065E" w:rsidRDefault="00A90A4D" w:rsidP="008D0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D06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90A4D" w:rsidRPr="008D065E" w:rsidTr="00A90A4D">
        <w:trPr>
          <w:trHeight w:val="976"/>
        </w:trPr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A4D" w:rsidRDefault="00683C5B" w:rsidP="008D0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  <w:r w:rsidR="00A90A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punkty za odbyte staże</w:t>
            </w:r>
          </w:p>
        </w:tc>
        <w:tc>
          <w:tcPr>
            <w:tcW w:w="16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0A4D" w:rsidRPr="008D065E" w:rsidRDefault="00A90A4D" w:rsidP="008D0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90A4D" w:rsidRPr="008D065E" w:rsidRDefault="00A90A4D" w:rsidP="008D0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0A4D" w:rsidRPr="008D065E" w:rsidRDefault="00A90A4D" w:rsidP="008D0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0A4D" w:rsidRPr="008D065E" w:rsidRDefault="00A90A4D" w:rsidP="008D0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D065E" w:rsidRPr="008D065E" w:rsidTr="00A95ED6">
        <w:trPr>
          <w:trHeight w:val="930"/>
        </w:trPr>
        <w:tc>
          <w:tcPr>
            <w:tcW w:w="1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65E" w:rsidRPr="008D065E" w:rsidRDefault="00683C5B" w:rsidP="00133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4 punków</w:t>
            </w:r>
            <w:r w:rsidR="008D065E" w:rsidRPr="008D06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(</w:t>
            </w:r>
            <w:r w:rsidR="001334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 każdą pozytywną decyzję 2 punkty)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65E" w:rsidRDefault="008D065E" w:rsidP="008D0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D06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konferencje naukowe</w:t>
            </w:r>
          </w:p>
          <w:p w:rsidR="00683C5B" w:rsidRPr="008D065E" w:rsidRDefault="00683C5B" w:rsidP="008D0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065E" w:rsidRPr="008D065E" w:rsidRDefault="008D065E" w:rsidP="008D0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D06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065E" w:rsidRPr="008D065E" w:rsidRDefault="008D065E" w:rsidP="008D0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D06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D065E" w:rsidRPr="008D065E" w:rsidTr="00A95ED6">
        <w:trPr>
          <w:trHeight w:val="615"/>
        </w:trPr>
        <w:tc>
          <w:tcPr>
            <w:tcW w:w="80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065E" w:rsidRPr="008D065E" w:rsidRDefault="008D065E" w:rsidP="008D0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06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 PUNKTY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65E" w:rsidRPr="008D065E" w:rsidRDefault="008D065E" w:rsidP="008D0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D06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182799" w:rsidRPr="001950F5" w:rsidRDefault="00FC4411" w:rsidP="004F64DA">
      <w:pPr>
        <w:pStyle w:val="Tytu"/>
        <w:rPr>
          <w:rFonts w:ascii="Arial" w:hAnsi="Arial" w:cs="Arial"/>
        </w:rPr>
      </w:pPr>
    </w:p>
    <w:sectPr w:rsidR="00182799" w:rsidRPr="001950F5" w:rsidSect="00FA1FDC">
      <w:headerReference w:type="default" r:id="rId9"/>
      <w:footerReference w:type="default" r:id="rId10"/>
      <w:pgSz w:w="11906" w:h="16838"/>
      <w:pgMar w:top="2127" w:right="1417" w:bottom="1417" w:left="1417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411" w:rsidRDefault="00FC4411" w:rsidP="004B253C">
      <w:pPr>
        <w:spacing w:after="0" w:line="240" w:lineRule="auto"/>
      </w:pPr>
      <w:r>
        <w:separator/>
      </w:r>
    </w:p>
  </w:endnote>
  <w:endnote w:type="continuationSeparator" w:id="0">
    <w:p w:rsidR="00FC4411" w:rsidRDefault="00FC4411" w:rsidP="004B2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DA0" w:rsidRPr="00A07486" w:rsidRDefault="00D56DA0" w:rsidP="00D56DA0">
    <w:pPr>
      <w:pStyle w:val="Stopka"/>
      <w:jc w:val="center"/>
      <w:rPr>
        <w:rFonts w:ascii="Arial" w:hAnsi="Arial" w:cs="Arial"/>
        <w:bCs/>
        <w:sz w:val="20"/>
      </w:rPr>
    </w:pPr>
    <w:r w:rsidRPr="00A07486">
      <w:rPr>
        <w:rFonts w:ascii="Arial" w:hAnsi="Arial" w:cs="Arial"/>
        <w:bCs/>
        <w:sz w:val="20"/>
      </w:rPr>
      <w:t>„Zintegrowany Program Rozwoju Politechniki Gdańskiej”</w:t>
    </w:r>
  </w:p>
  <w:p w:rsidR="00634238" w:rsidRPr="00A07486" w:rsidRDefault="00634238" w:rsidP="00D56DA0">
    <w:pPr>
      <w:pStyle w:val="Stopka"/>
      <w:jc w:val="center"/>
      <w:rPr>
        <w:rFonts w:ascii="Arial" w:hAnsi="Arial" w:cs="Arial"/>
        <w:sz w:val="20"/>
        <w:szCs w:val="16"/>
      </w:rPr>
    </w:pPr>
    <w:r w:rsidRPr="00A07486">
      <w:rPr>
        <w:rFonts w:ascii="Arial" w:hAnsi="Arial" w:cs="Arial"/>
        <w:sz w:val="20"/>
        <w:szCs w:val="16"/>
      </w:rPr>
      <w:t>POWR.03.05.00-00-Z044/17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411" w:rsidRDefault="00FC4411" w:rsidP="004B253C">
      <w:pPr>
        <w:spacing w:after="0" w:line="240" w:lineRule="auto"/>
      </w:pPr>
      <w:r>
        <w:separator/>
      </w:r>
    </w:p>
  </w:footnote>
  <w:footnote w:type="continuationSeparator" w:id="0">
    <w:p w:rsidR="00FC4411" w:rsidRDefault="00FC4411" w:rsidP="004B2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53C" w:rsidRDefault="008620C6">
    <w:pPr>
      <w:pStyle w:val="Nagwek"/>
    </w:pPr>
    <w:r>
      <w:rPr>
        <w:noProof/>
        <w:lang w:eastAsia="pl-PL"/>
      </w:rPr>
      <w:drawing>
        <wp:inline distT="0" distB="0" distL="0" distR="0">
          <wp:extent cx="5760720" cy="112771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7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E2151"/>
    <w:multiLevelType w:val="hybridMultilevel"/>
    <w:tmpl w:val="F8046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26457"/>
    <w:multiLevelType w:val="hybridMultilevel"/>
    <w:tmpl w:val="4D481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53C"/>
    <w:rsid w:val="000C5D3B"/>
    <w:rsid w:val="000F73CE"/>
    <w:rsid w:val="00133458"/>
    <w:rsid w:val="00142C08"/>
    <w:rsid w:val="001516E6"/>
    <w:rsid w:val="00156978"/>
    <w:rsid w:val="00173034"/>
    <w:rsid w:val="001950F5"/>
    <w:rsid w:val="001D7922"/>
    <w:rsid w:val="00247F67"/>
    <w:rsid w:val="002708A1"/>
    <w:rsid w:val="002D35BC"/>
    <w:rsid w:val="00332D5B"/>
    <w:rsid w:val="00336E7F"/>
    <w:rsid w:val="0035709E"/>
    <w:rsid w:val="00375F70"/>
    <w:rsid w:val="00376235"/>
    <w:rsid w:val="003E6639"/>
    <w:rsid w:val="003F20EF"/>
    <w:rsid w:val="003F737C"/>
    <w:rsid w:val="00410B09"/>
    <w:rsid w:val="00444F54"/>
    <w:rsid w:val="004B253C"/>
    <w:rsid w:val="004B4CE2"/>
    <w:rsid w:val="004F636C"/>
    <w:rsid w:val="004F64DA"/>
    <w:rsid w:val="005305D3"/>
    <w:rsid w:val="00583F43"/>
    <w:rsid w:val="005A1312"/>
    <w:rsid w:val="005B6E45"/>
    <w:rsid w:val="00634238"/>
    <w:rsid w:val="00654E11"/>
    <w:rsid w:val="00683C5B"/>
    <w:rsid w:val="007203C6"/>
    <w:rsid w:val="007B5BB7"/>
    <w:rsid w:val="007D5D6F"/>
    <w:rsid w:val="008103A8"/>
    <w:rsid w:val="008620C6"/>
    <w:rsid w:val="008D065E"/>
    <w:rsid w:val="00903232"/>
    <w:rsid w:val="009F355B"/>
    <w:rsid w:val="00A07486"/>
    <w:rsid w:val="00A90A4D"/>
    <w:rsid w:val="00A95ED6"/>
    <w:rsid w:val="00AA40B7"/>
    <w:rsid w:val="00AB25AB"/>
    <w:rsid w:val="00BF172B"/>
    <w:rsid w:val="00CF7C82"/>
    <w:rsid w:val="00D56DA0"/>
    <w:rsid w:val="00DB5748"/>
    <w:rsid w:val="00DF0397"/>
    <w:rsid w:val="00E14C48"/>
    <w:rsid w:val="00E242EE"/>
    <w:rsid w:val="00E3086B"/>
    <w:rsid w:val="00E81718"/>
    <w:rsid w:val="00ED118F"/>
    <w:rsid w:val="00ED7698"/>
    <w:rsid w:val="00F42810"/>
    <w:rsid w:val="00FA1FDC"/>
    <w:rsid w:val="00FC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0F5"/>
  </w:style>
  <w:style w:type="paragraph" w:styleId="Nagwek1">
    <w:name w:val="heading 1"/>
    <w:basedOn w:val="Normalny"/>
    <w:next w:val="Normalny"/>
    <w:link w:val="Nagwek1Znak"/>
    <w:uiPriority w:val="9"/>
    <w:qFormat/>
    <w:rsid w:val="001950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950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2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53C"/>
  </w:style>
  <w:style w:type="paragraph" w:styleId="Stopka">
    <w:name w:val="footer"/>
    <w:basedOn w:val="Normalny"/>
    <w:link w:val="StopkaZnak"/>
    <w:uiPriority w:val="99"/>
    <w:unhideWhenUsed/>
    <w:rsid w:val="004B2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53C"/>
  </w:style>
  <w:style w:type="character" w:customStyle="1" w:styleId="Nagwek1Znak">
    <w:name w:val="Nagłówek 1 Znak"/>
    <w:basedOn w:val="Domylnaczcionkaakapitu"/>
    <w:link w:val="Nagwek1"/>
    <w:uiPriority w:val="9"/>
    <w:rsid w:val="001950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950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1950F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mallCaps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950F5"/>
    <w:rPr>
      <w:rFonts w:asciiTheme="majorHAnsi" w:eastAsiaTheme="majorEastAsia" w:hAnsiTheme="majorHAnsi" w:cstheme="majorBidi"/>
      <w:smallCaps/>
      <w:spacing w:val="-10"/>
      <w:kern w:val="28"/>
      <w:sz w:val="32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2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0F5"/>
  </w:style>
  <w:style w:type="paragraph" w:styleId="Nagwek1">
    <w:name w:val="heading 1"/>
    <w:basedOn w:val="Normalny"/>
    <w:next w:val="Normalny"/>
    <w:link w:val="Nagwek1Znak"/>
    <w:uiPriority w:val="9"/>
    <w:qFormat/>
    <w:rsid w:val="001950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950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2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53C"/>
  </w:style>
  <w:style w:type="paragraph" w:styleId="Stopka">
    <w:name w:val="footer"/>
    <w:basedOn w:val="Normalny"/>
    <w:link w:val="StopkaZnak"/>
    <w:uiPriority w:val="99"/>
    <w:unhideWhenUsed/>
    <w:rsid w:val="004B2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53C"/>
  </w:style>
  <w:style w:type="character" w:customStyle="1" w:styleId="Nagwek1Znak">
    <w:name w:val="Nagłówek 1 Znak"/>
    <w:basedOn w:val="Domylnaczcionkaakapitu"/>
    <w:link w:val="Nagwek1"/>
    <w:uiPriority w:val="9"/>
    <w:rsid w:val="001950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950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1950F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mallCaps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950F5"/>
    <w:rPr>
      <w:rFonts w:asciiTheme="majorHAnsi" w:eastAsiaTheme="majorEastAsia" w:hAnsiTheme="majorHAnsi" w:cstheme="majorBidi"/>
      <w:smallCaps/>
      <w:spacing w:val="-10"/>
      <w:kern w:val="28"/>
      <w:sz w:val="32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AC101-5A8B-453B-812A-53F31A1BA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Kajetan Lewandowski</dc:creator>
  <cp:lastModifiedBy>Sylwia</cp:lastModifiedBy>
  <cp:revision>16</cp:revision>
  <cp:lastPrinted>2021-02-05T13:40:00Z</cp:lastPrinted>
  <dcterms:created xsi:type="dcterms:W3CDTF">2018-04-26T12:14:00Z</dcterms:created>
  <dcterms:modified xsi:type="dcterms:W3CDTF">2021-02-08T07:22:00Z</dcterms:modified>
</cp:coreProperties>
</file>