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7413D" w14:textId="77777777" w:rsidR="00C82CD6" w:rsidRDefault="00C82CD6" w:rsidP="00C82CD6">
      <w:pPr>
        <w:spacing w:line="360" w:lineRule="auto"/>
        <w:rPr>
          <w:rFonts w:ascii="Verdana" w:hAnsi="Verdana" w:cs="Arial"/>
          <w:b/>
          <w:color w:val="252525"/>
          <w:shd w:val="clear" w:color="auto" w:fill="FFFFFF"/>
        </w:rPr>
      </w:pPr>
      <w:r>
        <w:rPr>
          <w:rFonts w:ascii="Verdana" w:hAnsi="Verdana"/>
          <w:b/>
        </w:rPr>
        <w:t>ZA</w:t>
      </w:r>
      <w:r>
        <w:rPr>
          <w:rFonts w:ascii="Verdana" w:hAnsi="Verdana" w:cs="Arial"/>
          <w:b/>
          <w:color w:val="252525"/>
          <w:shd w:val="clear" w:color="auto" w:fill="FFFFFF"/>
        </w:rPr>
        <w:t>ŁĄCZNIK nr 1</w:t>
      </w:r>
    </w:p>
    <w:p w14:paraId="2FFEAB2F" w14:textId="77777777" w:rsidR="00C82CD6" w:rsidRDefault="00C82CD6" w:rsidP="00C82CD6">
      <w:pPr>
        <w:spacing w:line="360" w:lineRule="auto"/>
        <w:rPr>
          <w:rFonts w:ascii="Verdana" w:hAnsi="Verdana" w:cs="Arial"/>
          <w:b/>
          <w:color w:val="252525"/>
          <w:shd w:val="clear" w:color="auto" w:fill="FFFFFF"/>
        </w:rPr>
      </w:pPr>
      <w:proofErr w:type="spellStart"/>
      <w:r>
        <w:rPr>
          <w:rFonts w:ascii="Verdana" w:hAnsi="Verdana" w:cs="Arial"/>
          <w:b/>
          <w:color w:val="252525"/>
          <w:shd w:val="clear" w:color="auto" w:fill="FFFFFF"/>
        </w:rPr>
        <w:t>sem</w:t>
      </w:r>
      <w:proofErr w:type="spellEnd"/>
      <w:r>
        <w:rPr>
          <w:rFonts w:ascii="Verdana" w:hAnsi="Verdana" w:cs="Arial"/>
          <w:b/>
          <w:color w:val="252525"/>
          <w:shd w:val="clear" w:color="auto" w:fill="FFFFFF"/>
        </w:rPr>
        <w:t xml:space="preserve">. 1 </w:t>
      </w:r>
    </w:p>
    <w:p w14:paraId="2E4A3E27" w14:textId="77777777" w:rsidR="00C33F15" w:rsidRDefault="00C33F15" w:rsidP="00C82CD6">
      <w:pPr>
        <w:spacing w:line="360" w:lineRule="auto"/>
        <w:rPr>
          <w:rFonts w:ascii="Verdana" w:hAnsi="Verdana"/>
          <w:b/>
        </w:rPr>
      </w:pPr>
    </w:p>
    <w:tbl>
      <w:tblPr>
        <w:tblW w:w="49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961"/>
        <w:gridCol w:w="784"/>
        <w:gridCol w:w="695"/>
        <w:gridCol w:w="692"/>
        <w:gridCol w:w="695"/>
        <w:gridCol w:w="834"/>
        <w:gridCol w:w="3329"/>
        <w:gridCol w:w="695"/>
        <w:gridCol w:w="699"/>
        <w:gridCol w:w="835"/>
        <w:gridCol w:w="844"/>
        <w:gridCol w:w="813"/>
        <w:gridCol w:w="1026"/>
      </w:tblGrid>
      <w:tr w:rsidR="00B07B07" w14:paraId="5484F72A" w14:textId="77777777" w:rsidTr="00C33F15"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04BC" w14:textId="77777777" w:rsidR="00C82CD6" w:rsidRDefault="00C82CD6">
            <w:pPr>
              <w:tabs>
                <w:tab w:val="right" w:pos="9601"/>
              </w:tabs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Lp.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EE66" w14:textId="573B9B71" w:rsidR="00C82CD6" w:rsidRPr="00956B24" w:rsidRDefault="00C33F15" w:rsidP="00C33F15">
            <w:pPr>
              <w:spacing w:line="360" w:lineRule="auto"/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/>
                <w:szCs w:val="18"/>
              </w:rPr>
              <w:t>Kierunek na który chcesz się przenieść</w:t>
            </w:r>
          </w:p>
        </w:tc>
        <w:tc>
          <w:tcPr>
            <w:tcW w:w="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9167" w14:textId="77777777" w:rsidR="00C82CD6" w:rsidRDefault="00C82CD6">
            <w:pPr>
              <w:spacing w:line="360" w:lineRule="auto"/>
              <w:jc w:val="center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 xml:space="preserve">Liczba godzin 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E7CC" w14:textId="77777777" w:rsidR="00C82CD6" w:rsidRDefault="00C82CD6">
            <w:pPr>
              <w:tabs>
                <w:tab w:val="right" w:pos="9601"/>
              </w:tabs>
              <w:jc w:val="right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ECTS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4C9C" w14:textId="77777777" w:rsidR="00C82CD6" w:rsidRDefault="00C82CD6">
            <w:pPr>
              <w:tabs>
                <w:tab w:val="right" w:pos="9601"/>
              </w:tabs>
              <w:ind w:left="-250" w:firstLine="250"/>
              <w:jc w:val="center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</w:rPr>
              <w:t>Kierunek macierzysty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CBCC" w14:textId="77777777" w:rsidR="00C82CD6" w:rsidRDefault="00C82CD6">
            <w:pPr>
              <w:tabs>
                <w:tab w:val="right" w:pos="9601"/>
              </w:tabs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/>
                <w:b/>
                <w:szCs w:val="18"/>
              </w:rPr>
              <w:t xml:space="preserve">Liczba godzin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23C1" w14:textId="77777777" w:rsidR="00C82CD6" w:rsidRDefault="00C82CD6">
            <w:pPr>
              <w:tabs>
                <w:tab w:val="right" w:pos="9601"/>
              </w:tabs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/>
                <w:b/>
                <w:szCs w:val="18"/>
              </w:rPr>
              <w:t>ECTS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8A5D" w14:textId="77777777" w:rsidR="00C82CD6" w:rsidRDefault="00C82CD6">
            <w:pPr>
              <w:tabs>
                <w:tab w:val="right" w:pos="9601"/>
              </w:tabs>
              <w:jc w:val="center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ocena</w:t>
            </w:r>
          </w:p>
        </w:tc>
      </w:tr>
      <w:tr w:rsidR="00C33F15" w14:paraId="7FEFC19F" w14:textId="77777777" w:rsidTr="00C33F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D6F6" w14:textId="6E79394D" w:rsidR="00C82CD6" w:rsidRDefault="00C82CD6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A008" w14:textId="77777777" w:rsidR="00C33F15" w:rsidRDefault="00C33F15" w:rsidP="00C33F15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Przedmiot</w:t>
            </w:r>
          </w:p>
          <w:p w14:paraId="16E54089" w14:textId="77777777" w:rsidR="00C82CD6" w:rsidRDefault="00C82CD6">
            <w:pPr>
              <w:rPr>
                <w:rFonts w:ascii="Verdana" w:hAnsi="Verdana" w:cs="Arial"/>
                <w:color w:val="00000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7ED7" w14:textId="77777777" w:rsidR="00C82CD6" w:rsidRDefault="00C82CD6">
            <w:pPr>
              <w:spacing w:line="360" w:lineRule="auto"/>
              <w:jc w:val="center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W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EB59" w14:textId="77777777" w:rsidR="00C82CD6" w:rsidRDefault="00C82CD6">
            <w:pPr>
              <w:spacing w:line="360" w:lineRule="auto"/>
              <w:jc w:val="center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C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AF3E" w14:textId="77777777" w:rsidR="00C82CD6" w:rsidRDefault="00C82CD6">
            <w:pPr>
              <w:spacing w:line="360" w:lineRule="auto"/>
              <w:jc w:val="center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L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A54E" w14:textId="77777777" w:rsidR="00C82CD6" w:rsidRDefault="00C82CD6">
            <w:pPr>
              <w:spacing w:line="360" w:lineRule="auto"/>
              <w:jc w:val="center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P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7BA0" w14:textId="77777777" w:rsidR="00C82CD6" w:rsidRDefault="00C82CD6">
            <w:pPr>
              <w:spacing w:line="360" w:lineRule="auto"/>
              <w:jc w:val="center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0B7A" w14:textId="77777777" w:rsidR="00C33F15" w:rsidRDefault="00C33F15" w:rsidP="00C33F15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Przedmiot</w:t>
            </w:r>
          </w:p>
          <w:p w14:paraId="009C7E3F" w14:textId="77777777" w:rsidR="00C82CD6" w:rsidRDefault="00C82CD6">
            <w:pPr>
              <w:spacing w:line="360" w:lineRule="auto"/>
              <w:jc w:val="center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F78E" w14:textId="77777777" w:rsidR="00C82CD6" w:rsidRDefault="00C82CD6">
            <w:pPr>
              <w:spacing w:line="360" w:lineRule="auto"/>
              <w:jc w:val="center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W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ACB2" w14:textId="77777777" w:rsidR="00C82CD6" w:rsidRDefault="00C82CD6">
            <w:pPr>
              <w:spacing w:line="360" w:lineRule="auto"/>
              <w:jc w:val="center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C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1127" w14:textId="77777777" w:rsidR="00C82CD6" w:rsidRDefault="00C82CD6">
            <w:pPr>
              <w:spacing w:line="360" w:lineRule="auto"/>
              <w:jc w:val="center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L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D749" w14:textId="77777777" w:rsidR="00C82CD6" w:rsidRDefault="00C82CD6">
            <w:pPr>
              <w:spacing w:line="360" w:lineRule="auto"/>
              <w:jc w:val="center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0EB8" w14:textId="77777777" w:rsidR="00C82CD6" w:rsidRDefault="00C82CD6">
            <w:pPr>
              <w:tabs>
                <w:tab w:val="right" w:pos="9601"/>
              </w:tabs>
              <w:jc w:val="center"/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84C7" w14:textId="3BC650B3" w:rsidR="00C82CD6" w:rsidRDefault="00C82CD6">
            <w:pPr>
              <w:tabs>
                <w:tab w:val="right" w:pos="9601"/>
              </w:tabs>
              <w:jc w:val="center"/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C33F15" w14:paraId="4BF6BB76" w14:textId="77777777" w:rsidTr="00C33F1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F05E" w14:textId="77777777" w:rsidR="00C82CD6" w:rsidRDefault="00C82CD6" w:rsidP="00956B24">
            <w:pPr>
              <w:tabs>
                <w:tab w:val="right" w:pos="9601"/>
              </w:tabs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1.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AA8E" w14:textId="36F65D1E" w:rsidR="00C82CD6" w:rsidRDefault="00956B24" w:rsidP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 w:rsidRPr="00956B24">
              <w:rPr>
                <w:rFonts w:ascii="Verdana" w:hAnsi="Verdana"/>
                <w:szCs w:val="18"/>
              </w:rPr>
              <w:t>Humanistyka dla inżynierów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D0B1" w14:textId="4251EA89" w:rsidR="00C82CD6" w:rsidRDefault="00956B24" w:rsidP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FE9A" w14:textId="0C6CACF8" w:rsidR="00C82CD6" w:rsidRDefault="00956B24" w:rsidP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2DCB" w14:textId="77777777" w:rsidR="00C82CD6" w:rsidRDefault="00C82CD6" w:rsidP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820A" w14:textId="77777777" w:rsidR="00C82CD6" w:rsidRDefault="00C82CD6" w:rsidP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836F" w14:textId="77777777" w:rsidR="00C82CD6" w:rsidRDefault="00C82CD6" w:rsidP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9992" w14:textId="39197E28" w:rsidR="00C82CD6" w:rsidRDefault="00956B24" w:rsidP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 w:rsidRPr="00956B24">
              <w:rPr>
                <w:rFonts w:ascii="Verdana" w:hAnsi="Verdana"/>
                <w:szCs w:val="18"/>
              </w:rPr>
              <w:t>Humanistyka dla inżynierów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5AAB" w14:textId="5DEB2803" w:rsidR="00C82CD6" w:rsidRDefault="00956B24" w:rsidP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29CA" w14:textId="1DE158D2" w:rsidR="00C82CD6" w:rsidRDefault="00956B24" w:rsidP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F1CA" w14:textId="77777777" w:rsidR="00C82CD6" w:rsidRDefault="00C82CD6" w:rsidP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B032" w14:textId="77777777" w:rsidR="00C82CD6" w:rsidRDefault="00C82CD6" w:rsidP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3187" w14:textId="77777777" w:rsidR="00C82CD6" w:rsidRDefault="00C82CD6" w:rsidP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C6D6" w14:textId="4B4685C2" w:rsidR="00C82CD6" w:rsidRDefault="00C82CD6" w:rsidP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</w:p>
        </w:tc>
      </w:tr>
      <w:tr w:rsidR="00C33F15" w14:paraId="59D91116" w14:textId="77777777" w:rsidTr="00C33F1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6ECA" w14:textId="77777777" w:rsidR="00C82CD6" w:rsidRDefault="00C82CD6" w:rsidP="00956B24">
            <w:pPr>
              <w:tabs>
                <w:tab w:val="right" w:pos="9601"/>
              </w:tabs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2.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1BD1" w14:textId="09328B04" w:rsidR="00C82CD6" w:rsidRDefault="00956B24" w:rsidP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 w:rsidRPr="00956B24">
              <w:rPr>
                <w:rFonts w:ascii="Verdana" w:hAnsi="Verdana"/>
                <w:szCs w:val="18"/>
              </w:rPr>
              <w:t>Matematyka elementarna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F1FF" w14:textId="2841C820" w:rsidR="00C82CD6" w:rsidRDefault="00956B24" w:rsidP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B203" w14:textId="5383526C" w:rsidR="00C82CD6" w:rsidRDefault="00956B24" w:rsidP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30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BF90" w14:textId="6FFDD9BD" w:rsidR="00C82CD6" w:rsidRDefault="00956B24" w:rsidP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99B5" w14:textId="78972610" w:rsidR="00C82CD6" w:rsidRDefault="00956B24" w:rsidP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8D8B" w14:textId="1E8E6FD0" w:rsidR="00C82CD6" w:rsidRDefault="00956B24" w:rsidP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6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BA13" w14:textId="02314980" w:rsidR="00C82CD6" w:rsidRDefault="00956B24" w:rsidP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 w:rsidRPr="00956B24">
              <w:rPr>
                <w:rFonts w:ascii="Verdana" w:hAnsi="Verdana"/>
                <w:szCs w:val="18"/>
              </w:rPr>
              <w:t>Matematyka elementarna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6E06" w14:textId="427CA53D" w:rsidR="00C82CD6" w:rsidRDefault="00956B24" w:rsidP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D796" w14:textId="5BDA455D" w:rsidR="00C82CD6" w:rsidRDefault="00956B24" w:rsidP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75A0" w14:textId="5FA3EB55" w:rsidR="00C82CD6" w:rsidRDefault="00956B24" w:rsidP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56B1" w14:textId="2E8800F5" w:rsidR="00C82CD6" w:rsidRDefault="00956B24" w:rsidP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766E" w14:textId="3299921E" w:rsidR="00C82CD6" w:rsidRDefault="00956B24" w:rsidP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214C" w14:textId="6B8634B2" w:rsidR="00C82CD6" w:rsidRDefault="00C82CD6" w:rsidP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</w:p>
        </w:tc>
      </w:tr>
      <w:tr w:rsidR="00C33F15" w14:paraId="620FAF8A" w14:textId="77777777" w:rsidTr="00C33F1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66D6" w14:textId="77777777" w:rsidR="00C82CD6" w:rsidRDefault="00C82CD6">
            <w:pPr>
              <w:tabs>
                <w:tab w:val="right" w:pos="9601"/>
              </w:tabs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3.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0485" w14:textId="5C44D446" w:rsidR="00C82CD6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 w:rsidRPr="00956B24">
              <w:rPr>
                <w:rFonts w:ascii="Verdana" w:hAnsi="Verdana"/>
                <w:szCs w:val="18"/>
              </w:rPr>
              <w:t>Algebra liniowa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47FF" w14:textId="5A491DDF" w:rsidR="00C82CD6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15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C7C5" w14:textId="5CCA9480" w:rsidR="00C82CD6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15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AB01" w14:textId="62AFD6D4" w:rsidR="00C82CD6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286C" w14:textId="0ED1652D" w:rsidR="00C82CD6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6FA9" w14:textId="122320E1" w:rsidR="00C82CD6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5141" w14:textId="7156FF8F" w:rsidR="00C82CD6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 w:rsidRPr="00956B24">
              <w:rPr>
                <w:rFonts w:ascii="Verdana" w:hAnsi="Verdana"/>
                <w:szCs w:val="18"/>
              </w:rPr>
              <w:t>Algebra liniowa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008F" w14:textId="09187256" w:rsidR="00C82CD6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2E8A" w14:textId="7DC00843" w:rsidR="00C82CD6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2DA3" w14:textId="4B09F683" w:rsidR="00C82CD6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A753" w14:textId="5842E950" w:rsidR="00C82CD6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DE37" w14:textId="19FD8738" w:rsidR="00C82CD6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AD42" w14:textId="16A08CF9" w:rsidR="00C82CD6" w:rsidRDefault="00C82CD6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</w:p>
        </w:tc>
      </w:tr>
      <w:tr w:rsidR="00C33F15" w14:paraId="0EFB1004" w14:textId="77777777" w:rsidTr="00C33F1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F73A" w14:textId="79DFFE3A" w:rsidR="00956B24" w:rsidRDefault="00956B24">
            <w:pPr>
              <w:tabs>
                <w:tab w:val="right" w:pos="9601"/>
              </w:tabs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4.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4BC0" w14:textId="0E943CBD" w:rsidR="00956B24" w:rsidRP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 w:rsidRPr="00956B24">
              <w:rPr>
                <w:rFonts w:ascii="Verdana" w:hAnsi="Verdana"/>
                <w:szCs w:val="18"/>
              </w:rPr>
              <w:t>Analiza matematyczna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033A" w14:textId="388363C1" w:rsid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B949" w14:textId="69F281C4" w:rsid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30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10F7" w14:textId="17692BD9" w:rsid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BFB4" w14:textId="38C3F009" w:rsid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2C6A" w14:textId="4FDC58B1" w:rsid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6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B80C" w14:textId="65BBBA78" w:rsidR="00956B24" w:rsidRP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 w:rsidRPr="00956B24">
              <w:rPr>
                <w:rFonts w:ascii="Verdana" w:hAnsi="Verdana"/>
                <w:szCs w:val="18"/>
              </w:rPr>
              <w:t>Analiza matematyczna I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8086" w14:textId="4B7FD2A3" w:rsid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5832" w14:textId="545E4E30" w:rsid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1C87" w14:textId="40EA62C7" w:rsid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40E2" w14:textId="7ADC46E1" w:rsid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EFC6" w14:textId="6F9816BA" w:rsid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5851" w14:textId="284CED1F" w:rsid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</w:p>
        </w:tc>
      </w:tr>
      <w:tr w:rsidR="00C33F15" w14:paraId="7202357C" w14:textId="77777777" w:rsidTr="00C33F1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B892" w14:textId="58F89D87" w:rsidR="00956B24" w:rsidRDefault="00956B24">
            <w:pPr>
              <w:tabs>
                <w:tab w:val="right" w:pos="9601"/>
              </w:tabs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5.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90B5" w14:textId="5EF7185E" w:rsidR="00956B24" w:rsidRP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 w:rsidRPr="00956B24">
              <w:rPr>
                <w:rFonts w:ascii="Verdana" w:hAnsi="Verdana"/>
                <w:szCs w:val="18"/>
              </w:rPr>
              <w:t xml:space="preserve">Hipertekst i </w:t>
            </w:r>
            <w:proofErr w:type="spellStart"/>
            <w:r w:rsidRPr="00956B24">
              <w:rPr>
                <w:rFonts w:ascii="Verdana" w:hAnsi="Verdana"/>
                <w:szCs w:val="18"/>
              </w:rPr>
              <w:t>hipermedia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3729" w14:textId="6BF919BC" w:rsid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15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FDB5" w14:textId="4E5D2314" w:rsid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CC1E" w14:textId="661791C0" w:rsid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59B0" w14:textId="68EABAAA" w:rsid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9704" w14:textId="10080897" w:rsid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6BBD" w14:textId="3D954A66" w:rsidR="00956B24" w:rsidRP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 w:rsidRPr="00956B24">
              <w:rPr>
                <w:rFonts w:ascii="Verdana" w:hAnsi="Verdana"/>
                <w:szCs w:val="18"/>
              </w:rPr>
              <w:t xml:space="preserve">Hipertekst i </w:t>
            </w:r>
            <w:proofErr w:type="spellStart"/>
            <w:r w:rsidRPr="00956B24">
              <w:rPr>
                <w:rFonts w:ascii="Verdana" w:hAnsi="Verdana"/>
                <w:szCs w:val="18"/>
              </w:rPr>
              <w:t>hipermedia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1219" w14:textId="6AE4C47F" w:rsid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F3CB" w14:textId="65533226" w:rsid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7AC1" w14:textId="43B7B8F1" w:rsid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06F1" w14:textId="55622F9D" w:rsid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3AAB" w14:textId="32C978D2" w:rsid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9A46" w14:textId="2A318EBD" w:rsid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</w:p>
        </w:tc>
      </w:tr>
      <w:tr w:rsidR="00C33F15" w14:paraId="379FCA96" w14:textId="77777777" w:rsidTr="00C33F1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15B1" w14:textId="0CEDEFDC" w:rsidR="00956B24" w:rsidRDefault="00956B24">
            <w:pPr>
              <w:tabs>
                <w:tab w:val="right" w:pos="9601"/>
              </w:tabs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6.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DCCC" w14:textId="1E1BF08E" w:rsidR="00956B24" w:rsidRP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 w:rsidRPr="00956B24">
              <w:rPr>
                <w:rFonts w:ascii="Verdana" w:hAnsi="Verdana"/>
                <w:szCs w:val="18"/>
              </w:rPr>
              <w:t>Podstawy programowania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7279" w14:textId="58D6B34E" w:rsid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693E" w14:textId="3FA9AEB2" w:rsid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4ED5" w14:textId="6C17BB20" w:rsid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15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1D05" w14:textId="7ADB46C3" w:rsid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01E9" w14:textId="4936AA90" w:rsid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5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3139" w14:textId="6C5976A3" w:rsidR="00956B24" w:rsidRP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 w:rsidRPr="00956B24">
              <w:rPr>
                <w:rFonts w:ascii="Verdana" w:hAnsi="Verdana"/>
                <w:szCs w:val="18"/>
              </w:rPr>
              <w:t>Podstawy programowania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08A2" w14:textId="2B9E77E2" w:rsid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2025" w14:textId="7969D856" w:rsid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F77E" w14:textId="6D8A61FC" w:rsid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84A0" w14:textId="0C713E4C" w:rsid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BE87" w14:textId="6F6FAC5E" w:rsid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F0B3" w14:textId="4A3D9F48" w:rsidR="00956B24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</w:p>
        </w:tc>
      </w:tr>
      <w:tr w:rsidR="00C33F15" w14:paraId="5368C2D4" w14:textId="77777777" w:rsidTr="00C33F15">
        <w:trPr>
          <w:trHeight w:val="132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3700" w14:textId="6527ABE7" w:rsidR="00C82CD6" w:rsidRDefault="00956B24">
            <w:pPr>
              <w:tabs>
                <w:tab w:val="right" w:pos="9601"/>
              </w:tabs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7</w:t>
            </w:r>
            <w:r w:rsidR="00C82CD6">
              <w:rPr>
                <w:rFonts w:ascii="Verdana" w:hAnsi="Verdana" w:cs="Arial"/>
                <w:color w:val="000000"/>
              </w:rPr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427D" w14:textId="73AEA140" w:rsidR="00C82CD6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 w:rsidRPr="00956B24">
              <w:rPr>
                <w:rFonts w:ascii="Verdana" w:hAnsi="Verdana"/>
                <w:szCs w:val="18"/>
              </w:rPr>
              <w:t>Wytwarzanie aplikacji internetowych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764C" w14:textId="77777777" w:rsidR="00C82CD6" w:rsidRDefault="00C82CD6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15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26FE" w14:textId="0D6CFB6E" w:rsidR="00C82CD6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8889" w14:textId="28F66315" w:rsidR="00C82CD6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B454" w14:textId="3D9B0808" w:rsidR="00C82CD6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DC13" w14:textId="526AA103" w:rsidR="00C82CD6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4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8B69" w14:textId="77777777" w:rsidR="00C82CD6" w:rsidRDefault="00C82CD6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</w:p>
          <w:p w14:paraId="00551211" w14:textId="77777777" w:rsidR="00C82CD6" w:rsidRDefault="00C82CD6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Brak przedmiotu odpowiadającego</w:t>
            </w:r>
          </w:p>
          <w:p w14:paraId="5AA2BE43" w14:textId="77777777" w:rsidR="00C82CD6" w:rsidRDefault="00C82CD6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---------------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F100" w14:textId="5FAFD6F7" w:rsidR="00C82CD6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5AFF" w14:textId="77D6AAA1" w:rsidR="00C82CD6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EC36" w14:textId="015CC7B8" w:rsidR="00C82CD6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ABF6" w14:textId="5F66A09A" w:rsidR="00C82CD6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B5C3" w14:textId="7F2C2E13" w:rsidR="00C82CD6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D8ED" w14:textId="5CF09D6A" w:rsidR="00C82CD6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-</w:t>
            </w:r>
          </w:p>
        </w:tc>
      </w:tr>
    </w:tbl>
    <w:p w14:paraId="02CDC049" w14:textId="77777777" w:rsidR="00C82CD6" w:rsidRDefault="00C82CD6" w:rsidP="00C82CD6">
      <w:pPr>
        <w:tabs>
          <w:tab w:val="right" w:pos="9601"/>
        </w:tabs>
        <w:rPr>
          <w:rFonts w:ascii="Verdana" w:hAnsi="Verdana" w:cs="Arial"/>
          <w:color w:val="000000"/>
          <w:sz w:val="24"/>
        </w:rPr>
      </w:pPr>
    </w:p>
    <w:p w14:paraId="174C5BCC" w14:textId="676A53C2" w:rsidR="00FC2C72" w:rsidRDefault="00C82CD6" w:rsidP="00C82CD6">
      <w:pPr>
        <w:tabs>
          <w:tab w:val="right" w:pos="9601"/>
        </w:tabs>
        <w:rPr>
          <w:rFonts w:ascii="Verdana" w:hAnsi="Verdana" w:cs="Arial"/>
          <w:b/>
          <w:color w:val="000000"/>
          <w:sz w:val="24"/>
        </w:rPr>
      </w:pPr>
      <w:r>
        <w:rPr>
          <w:rFonts w:ascii="Verdana" w:hAnsi="Verdana" w:cs="Arial"/>
          <w:b/>
          <w:color w:val="000000"/>
          <w:sz w:val="24"/>
        </w:rPr>
        <w:t>Pozostałe przedmioty zaliczone na kierunku macierzystym nie mające odpowiednika na kierunku na który student chce się przenieść</w:t>
      </w:r>
    </w:p>
    <w:tbl>
      <w:tblPr>
        <w:tblW w:w="49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2"/>
        <w:gridCol w:w="1305"/>
        <w:gridCol w:w="1311"/>
        <w:gridCol w:w="1564"/>
        <w:gridCol w:w="1583"/>
        <w:gridCol w:w="1524"/>
        <w:gridCol w:w="1929"/>
      </w:tblGrid>
      <w:tr w:rsidR="00C82CD6" w:rsidRPr="00C82CD6" w14:paraId="2AB3B9CE" w14:textId="77777777" w:rsidTr="008463EC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25B4" w14:textId="08DD4A1C" w:rsidR="00C82CD6" w:rsidRDefault="00C82CD6">
            <w:pPr>
              <w:tabs>
                <w:tab w:val="right" w:pos="9601"/>
              </w:tabs>
              <w:ind w:left="-250" w:firstLine="250"/>
              <w:jc w:val="center"/>
              <w:rPr>
                <w:rFonts w:ascii="Verdana" w:hAnsi="Verdana"/>
                <w:b/>
                <w:szCs w:val="18"/>
              </w:rPr>
            </w:pPr>
            <w:bookmarkStart w:id="0" w:name="_GoBack"/>
            <w:bookmarkEnd w:id="0"/>
          </w:p>
        </w:tc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5072" w14:textId="60F90B49" w:rsidR="00C82CD6" w:rsidRDefault="00C82CD6">
            <w:pPr>
              <w:tabs>
                <w:tab w:val="right" w:pos="9601"/>
              </w:tabs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/>
                <w:b/>
                <w:szCs w:val="18"/>
              </w:rPr>
              <w:t xml:space="preserve">Liczba godzin tyg.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E807" w14:textId="77777777" w:rsidR="00C82CD6" w:rsidRDefault="00C82CD6">
            <w:pPr>
              <w:tabs>
                <w:tab w:val="right" w:pos="9601"/>
              </w:tabs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/>
                <w:b/>
                <w:szCs w:val="18"/>
              </w:rPr>
              <w:t>ECTS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1A60" w14:textId="77777777" w:rsidR="00C82CD6" w:rsidRDefault="00C82CD6">
            <w:pPr>
              <w:tabs>
                <w:tab w:val="right" w:pos="9601"/>
              </w:tabs>
              <w:jc w:val="center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ocena</w:t>
            </w:r>
          </w:p>
        </w:tc>
      </w:tr>
      <w:tr w:rsidR="00C82CD6" w:rsidRPr="00C82CD6" w14:paraId="3D599B3F" w14:textId="77777777" w:rsidTr="008463EC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E103" w14:textId="77777777" w:rsidR="00C82CD6" w:rsidRDefault="00C82CD6">
            <w:pPr>
              <w:spacing w:line="360" w:lineRule="auto"/>
              <w:jc w:val="center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0D60" w14:textId="77777777" w:rsidR="00C82CD6" w:rsidRDefault="00C82CD6">
            <w:pPr>
              <w:spacing w:line="360" w:lineRule="auto"/>
              <w:jc w:val="center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FB30" w14:textId="77777777" w:rsidR="00C82CD6" w:rsidRDefault="00C82CD6">
            <w:pPr>
              <w:spacing w:line="360" w:lineRule="auto"/>
              <w:jc w:val="center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C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15B5" w14:textId="77777777" w:rsidR="00C82CD6" w:rsidRDefault="00C82CD6">
            <w:pPr>
              <w:spacing w:line="360" w:lineRule="auto"/>
              <w:jc w:val="center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L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C693" w14:textId="77777777" w:rsidR="00C82CD6" w:rsidRDefault="00C82CD6">
            <w:pPr>
              <w:spacing w:line="360" w:lineRule="auto"/>
              <w:jc w:val="center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P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DF21" w14:textId="77777777" w:rsidR="00C82CD6" w:rsidRDefault="00C82CD6">
            <w:pPr>
              <w:tabs>
                <w:tab w:val="right" w:pos="9601"/>
              </w:tabs>
              <w:jc w:val="center"/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B3DA" w14:textId="77777777" w:rsidR="00C82CD6" w:rsidRDefault="00C82CD6">
            <w:pPr>
              <w:tabs>
                <w:tab w:val="right" w:pos="9601"/>
              </w:tabs>
              <w:jc w:val="center"/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C82CD6" w:rsidRPr="00C82CD6" w14:paraId="2FE74787" w14:textId="77777777" w:rsidTr="008463EC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8CB0" w14:textId="1446A1E1" w:rsidR="00C82CD6" w:rsidRDefault="00956B24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 w:rsidRPr="00956B24">
              <w:rPr>
                <w:rFonts w:ascii="Verdana" w:hAnsi="Verdana"/>
                <w:szCs w:val="18"/>
              </w:rPr>
              <w:t>Układy logiczne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1CBF" w14:textId="77777777" w:rsidR="00C82CD6" w:rsidRDefault="00C82CD6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98EF" w14:textId="77777777" w:rsidR="00C82CD6" w:rsidRDefault="00C82CD6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15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08F3" w14:textId="77777777" w:rsidR="00C82CD6" w:rsidRDefault="00C82CD6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437E" w14:textId="77777777" w:rsidR="00C82CD6" w:rsidRDefault="00C82CD6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2438" w14:textId="54A807C5" w:rsidR="00C82CD6" w:rsidRDefault="00FC2C72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6450" w14:textId="24C73231" w:rsidR="00C82CD6" w:rsidRDefault="00C82CD6">
            <w:pPr>
              <w:spacing w:line="360" w:lineRule="auto"/>
              <w:jc w:val="center"/>
              <w:rPr>
                <w:rFonts w:ascii="Verdana" w:hAnsi="Verdana"/>
                <w:szCs w:val="18"/>
              </w:rPr>
            </w:pPr>
          </w:p>
        </w:tc>
      </w:tr>
    </w:tbl>
    <w:p w14:paraId="50406472" w14:textId="77777777" w:rsidR="00E71EEE" w:rsidRDefault="00E71EEE"/>
    <w:sectPr w:rsidR="00E71EEE" w:rsidSect="00C82C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D6"/>
    <w:rsid w:val="000F004D"/>
    <w:rsid w:val="008463EC"/>
    <w:rsid w:val="00956B24"/>
    <w:rsid w:val="00B07B07"/>
    <w:rsid w:val="00C33F15"/>
    <w:rsid w:val="00C82CD6"/>
    <w:rsid w:val="00E71EEE"/>
    <w:rsid w:val="00FC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3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CD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CD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ETI6</dc:creator>
  <cp:lastModifiedBy>eti1</cp:lastModifiedBy>
  <cp:revision>2</cp:revision>
  <dcterms:created xsi:type="dcterms:W3CDTF">2021-07-19T06:45:00Z</dcterms:created>
  <dcterms:modified xsi:type="dcterms:W3CDTF">2021-07-19T06:45:00Z</dcterms:modified>
</cp:coreProperties>
</file>