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4E" w:rsidRPr="001C04F5" w:rsidRDefault="0093304E">
      <w:pPr>
        <w:rPr>
          <w:rFonts w:ascii="Arial" w:hAnsi="Arial" w:cs="Arial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1C04F5">
        <w:rPr>
          <w:rFonts w:ascii="Arial" w:hAnsi="Arial" w:cs="Arial"/>
          <w:color w:val="000000"/>
          <w:sz w:val="20"/>
          <w:szCs w:val="20"/>
        </w:rPr>
        <w:t>Załącznik do pisma okólnego  Nr  9/ 2010 z dnia 26 maja 2010 r.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Pr="001C04F5">
        <w:rPr>
          <w:rFonts w:ascii="Arial" w:hAnsi="Arial" w:cs="Arial"/>
          <w:color w:val="000000"/>
          <w:sz w:val="20"/>
          <w:szCs w:val="20"/>
        </w:rPr>
        <w:t>Załącznik numer 1 do dokumentu 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Pieczątka jednostki organizacyjnej  PG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1.</w:t>
      </w:r>
    </w:p>
    <w:p w:rsid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Uzasadnienie zakupu   (krótki  opis przedmiotu zamówienia/umowy)</w:t>
      </w:r>
    </w:p>
    <w:p w:rsidR="000A3A3C" w:rsidRPr="001C04F5" w:rsidRDefault="000A3A3C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0A3A3C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0A3A3C" w:rsidRPr="001C04F5" w:rsidRDefault="000A3A3C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0A3A3C">
        <w:rPr>
          <w:rFonts w:ascii="Arial" w:hAnsi="Arial" w:cs="Arial"/>
          <w:color w:val="000000"/>
          <w:sz w:val="20"/>
          <w:szCs w:val="20"/>
        </w:rPr>
        <w:t>.............................</w:t>
      </w:r>
    </w:p>
    <w:p w:rsid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Przewidywana kwota wydatku 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1C04F5">
        <w:rPr>
          <w:rFonts w:ascii="Arial" w:hAnsi="Arial" w:cs="Arial"/>
          <w:color w:val="000000"/>
          <w:sz w:val="20"/>
          <w:szCs w:val="20"/>
        </w:rPr>
        <w:t xml:space="preserve"> PLN</w:t>
      </w:r>
    </w:p>
    <w:p w:rsidR="000A3A3C" w:rsidRPr="001C04F5" w:rsidRDefault="000A3A3C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Rodzaj działalności z której zostanie sfinansowany zakup.............................................................................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  <w:t xml:space="preserve">        .............................................................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  <w:t>(czytelny podpis pracownika)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2.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Wydatek nie powoduje przekroczenia planu finansowego w swojej kategorii kosztów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                                                         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      (data)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1C04F5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C04F5">
        <w:rPr>
          <w:rFonts w:ascii="Arial" w:hAnsi="Arial" w:cs="Arial"/>
          <w:color w:val="000000"/>
          <w:sz w:val="16"/>
          <w:szCs w:val="16"/>
        </w:rPr>
        <w:t>czytelny podpis pracownika odpowiedzialnego za plan finansowy jednostki)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3.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Zamówienie zrealizowane zgodnie z  UPZP                         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w trybie  ..............................................zgodnie z art. ............</w:t>
      </w:r>
      <w:r w:rsidR="000A3A3C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0A3A3C" w:rsidRPr="001C04F5" w:rsidRDefault="000A3A3C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Nr postępowania ............................................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........................................                                                       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      (data</w:t>
      </w:r>
      <w:r w:rsidRPr="001C04F5">
        <w:rPr>
          <w:rFonts w:ascii="Arial" w:hAnsi="Arial" w:cs="Arial"/>
          <w:color w:val="000000"/>
          <w:sz w:val="16"/>
          <w:szCs w:val="16"/>
        </w:rPr>
        <w:t>)                                                          (czytelny podpis pracownika odpowiedzialnego za zamówienia publiczne jednostki)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lub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Zamówienie zwolnione z obowiązku stosowania UPZP         CPV 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3A3C" w:rsidRDefault="001C04F5" w:rsidP="001C04F5">
      <w:pPr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zgodnie z art. ................/ opis okoliczności zastosowania  art. 4 ust.8 </w:t>
      </w:r>
    </w:p>
    <w:p w:rsidR="000A3A3C" w:rsidRDefault="000A3A3C" w:rsidP="001C04F5">
      <w:pPr>
        <w:rPr>
          <w:rFonts w:ascii="Arial" w:hAnsi="Arial" w:cs="Arial"/>
          <w:color w:val="000000"/>
          <w:sz w:val="20"/>
          <w:szCs w:val="20"/>
        </w:rPr>
      </w:pPr>
    </w:p>
    <w:p w:rsidR="001C04F5" w:rsidRDefault="001C04F5" w:rsidP="001C04F5">
      <w:pPr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="000A3A3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0A3A3C" w:rsidRPr="001C04F5" w:rsidRDefault="000A3A3C" w:rsidP="001C04F5">
      <w:pPr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A3A3C" w:rsidRDefault="000A3A3C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Nr zamówienia .............................................................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..........................................                                                       .........................................</w:t>
      </w:r>
    </w:p>
    <w:p w:rsidR="001C04F5" w:rsidRPr="000A3A3C" w:rsidRDefault="001C04F5" w:rsidP="001C04F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     (data)                         </w:t>
      </w:r>
      <w:r w:rsidR="000A3A3C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1C0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3A3C">
        <w:rPr>
          <w:rFonts w:ascii="Arial" w:hAnsi="Arial" w:cs="Arial"/>
          <w:color w:val="000000"/>
          <w:sz w:val="16"/>
          <w:szCs w:val="16"/>
        </w:rPr>
        <w:t>(czytelny podpis pracownika odpowiedzialnego za zamówienia publiczne jednostki)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4.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Zgoda na realizację wydatku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    .................................                                                                        .......................................</w:t>
      </w:r>
    </w:p>
    <w:p w:rsidR="001C04F5" w:rsidRPr="000A3A3C" w:rsidRDefault="000A3A3C" w:rsidP="001C04F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1C04F5" w:rsidRPr="001C04F5">
        <w:rPr>
          <w:rFonts w:ascii="Arial" w:hAnsi="Arial" w:cs="Arial"/>
          <w:color w:val="000000"/>
          <w:sz w:val="20"/>
          <w:szCs w:val="20"/>
        </w:rPr>
        <w:t xml:space="preserve">  (data)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C04F5" w:rsidRPr="001C04F5">
        <w:rPr>
          <w:rFonts w:ascii="Arial" w:hAnsi="Arial" w:cs="Arial"/>
          <w:color w:val="000000"/>
          <w:sz w:val="20"/>
          <w:szCs w:val="20"/>
        </w:rPr>
        <w:t xml:space="preserve"> </w:t>
      </w:r>
      <w:r w:rsidR="001C04F5" w:rsidRPr="000A3A3C">
        <w:rPr>
          <w:rFonts w:ascii="Arial" w:hAnsi="Arial" w:cs="Arial"/>
          <w:color w:val="000000"/>
          <w:sz w:val="16"/>
          <w:szCs w:val="16"/>
        </w:rPr>
        <w:t>(czytelny podpis dziekana /kierownika jednostki organizacyjnej)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5.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Potwierdza się odbiór  towaru /  usługi zgodnie z fakturą / umową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Dokument sprawdzono pod względem merytorycznym.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......................................                                                            ......................................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             (data)                                                    </w:t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</w:r>
      <w:r w:rsidRPr="001C04F5">
        <w:rPr>
          <w:rFonts w:ascii="Arial" w:hAnsi="Arial" w:cs="Arial"/>
          <w:color w:val="000000"/>
          <w:sz w:val="20"/>
          <w:szCs w:val="20"/>
        </w:rPr>
        <w:tab/>
        <w:t xml:space="preserve">        (czytelny podpis pracownika)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6.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 xml:space="preserve">Dokonano wpisu do pozaksięgowej ewidencji ilościowo-wartościowej </w:t>
      </w:r>
    </w:p>
    <w:p w:rsidR="001C04F5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43CB7" w:rsidRPr="001C04F5" w:rsidRDefault="001C04F5" w:rsidP="001C04F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4F5">
        <w:rPr>
          <w:rFonts w:ascii="Arial" w:hAnsi="Arial" w:cs="Arial"/>
          <w:color w:val="000000"/>
          <w:sz w:val="20"/>
          <w:szCs w:val="20"/>
        </w:rPr>
        <w:t>Poz. nr  ....................................na zł ...............................</w:t>
      </w:r>
    </w:p>
    <w:p w:rsidR="00443CB7" w:rsidRPr="001C04F5" w:rsidRDefault="00443CB7" w:rsidP="00EA2C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43CB7" w:rsidRDefault="00443CB7" w:rsidP="002C6F1B">
      <w:pPr>
        <w:pStyle w:val="Nagwek5"/>
        <w:rPr>
          <w:rFonts w:ascii="Arial" w:hAnsi="Arial" w:cs="Arial"/>
          <w:sz w:val="20"/>
          <w:szCs w:val="20"/>
        </w:rPr>
        <w:sectPr w:rsidR="00443CB7" w:rsidSect="008F4BE4">
          <w:pgSz w:w="11906" w:h="16838"/>
          <w:pgMar w:top="397" w:right="1021" w:bottom="397" w:left="1021" w:header="709" w:footer="709" w:gutter="0"/>
          <w:cols w:space="708"/>
          <w:docGrid w:linePitch="360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1681"/>
        <w:gridCol w:w="1293"/>
        <w:gridCol w:w="1422"/>
        <w:gridCol w:w="1503"/>
        <w:gridCol w:w="1559"/>
        <w:gridCol w:w="1418"/>
        <w:gridCol w:w="1842"/>
      </w:tblGrid>
      <w:tr w:rsidR="006E4C68" w:rsidRPr="00443CB7" w:rsidTr="00A73C2B">
        <w:trPr>
          <w:trHeight w:val="170"/>
        </w:trPr>
        <w:tc>
          <w:tcPr>
            <w:tcW w:w="5300" w:type="dxa"/>
            <w:vAlign w:val="center"/>
          </w:tcPr>
          <w:p w:rsidR="006E4C68" w:rsidRPr="00443CB7" w:rsidRDefault="006E4C68" w:rsidP="002C6F1B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lastRenderedPageBreak/>
              <w:t>Zakup związany ze sprzedażą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Sprzedaż opodatko</w:t>
            </w: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wana</w:t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Sprzedaż zwolnio</w:t>
            </w: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</w:t>
            </w: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</w:t>
            </w:r>
          </w:p>
        </w:tc>
        <w:tc>
          <w:tcPr>
            <w:tcW w:w="1503" w:type="dxa"/>
            <w:vAlign w:val="center"/>
          </w:tcPr>
          <w:p w:rsidR="006E4C68" w:rsidRPr="00443CB7" w:rsidRDefault="00A73C2B" w:rsidP="00A73C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</w:t>
            </w:r>
            <w:proofErr w:type="spellEnd"/>
            <w:r w:rsidR="006E4C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skaźnik</w:t>
            </w:r>
          </w:p>
        </w:tc>
        <w:tc>
          <w:tcPr>
            <w:tcW w:w="1559" w:type="dxa"/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1418" w:type="dxa"/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842" w:type="dxa"/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6E4C68" w:rsidRPr="00443CB7" w:rsidTr="00ED78B2">
        <w:trPr>
          <w:trHeight w:val="169"/>
        </w:trPr>
        <w:tc>
          <w:tcPr>
            <w:tcW w:w="5300" w:type="dxa"/>
          </w:tcPr>
          <w:p w:rsidR="006E4C68" w:rsidRPr="00443CB7" w:rsidRDefault="006E4C68" w:rsidP="002C6F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zakupy - koszty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6E4C68" w:rsidRPr="00443CB7" w:rsidRDefault="006E4C68" w:rsidP="002C6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6E4C68" w:rsidRPr="00443CB7" w:rsidRDefault="006E4C68" w:rsidP="00840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6E4C68" w:rsidRPr="00443CB7" w:rsidRDefault="006E4C68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C68" w:rsidRPr="00443CB7" w:rsidRDefault="006E4C68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4C68" w:rsidRPr="00443CB7" w:rsidRDefault="006E4C68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4F5" w:rsidRPr="00443CB7" w:rsidTr="00ED78B2">
        <w:trPr>
          <w:trHeight w:val="169"/>
        </w:trPr>
        <w:tc>
          <w:tcPr>
            <w:tcW w:w="5300" w:type="dxa"/>
          </w:tcPr>
          <w:p w:rsidR="001C04F5" w:rsidRPr="00443CB7" w:rsidRDefault="001C04F5" w:rsidP="002C6F1B">
            <w:pPr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zakupy - koszty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1C04F5" w:rsidRPr="00443CB7" w:rsidRDefault="001C04F5" w:rsidP="008A3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4F5" w:rsidRPr="00443CB7" w:rsidRDefault="001C04F5" w:rsidP="008A3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1C04F5" w:rsidRPr="00443CB7" w:rsidRDefault="001C04F5" w:rsidP="008A3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1C04F5" w:rsidRPr="00443CB7" w:rsidRDefault="001C04F5" w:rsidP="008A3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4F5" w:rsidRPr="00443CB7" w:rsidTr="00ED78B2">
        <w:trPr>
          <w:trHeight w:val="169"/>
        </w:trPr>
        <w:tc>
          <w:tcPr>
            <w:tcW w:w="5300" w:type="dxa"/>
          </w:tcPr>
          <w:p w:rsidR="001C04F5" w:rsidRPr="00443CB7" w:rsidRDefault="001C04F5" w:rsidP="002C6F1B">
            <w:pPr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zakup środków trwałych do 15.000,00 zł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1C04F5" w:rsidRPr="00443CB7" w:rsidRDefault="001C04F5" w:rsidP="00840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4F5" w:rsidRPr="00443CB7" w:rsidTr="00ED78B2">
        <w:trPr>
          <w:trHeight w:val="169"/>
        </w:trPr>
        <w:tc>
          <w:tcPr>
            <w:tcW w:w="5300" w:type="dxa"/>
          </w:tcPr>
          <w:p w:rsidR="001C04F5" w:rsidRPr="00443CB7" w:rsidRDefault="001C04F5" w:rsidP="002C6F1B">
            <w:pPr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zakup środków trwałych powyżej 15.000,00 zł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1C04F5" w:rsidRPr="00443CB7" w:rsidRDefault="001C04F5" w:rsidP="00840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4F5" w:rsidRPr="00443CB7" w:rsidTr="00ED78B2">
        <w:trPr>
          <w:trHeight w:val="169"/>
        </w:trPr>
        <w:tc>
          <w:tcPr>
            <w:tcW w:w="5300" w:type="dxa"/>
          </w:tcPr>
          <w:p w:rsidR="001C04F5" w:rsidRPr="00443CB7" w:rsidRDefault="001C04F5" w:rsidP="002C6F1B">
            <w:pPr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zakup nieruchomości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1C04F5" w:rsidRPr="00443CB7" w:rsidRDefault="001C04F5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1C04F5" w:rsidRPr="00443CB7" w:rsidRDefault="001C04F5" w:rsidP="00840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4F5" w:rsidRPr="00443CB7" w:rsidRDefault="001C04F5" w:rsidP="002C6F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3CB7" w:rsidRDefault="00443CB7" w:rsidP="00EA2C2A">
      <w:pPr>
        <w:pStyle w:val="Nagwek7"/>
        <w:rPr>
          <w:rFonts w:ascii="Arial" w:hAnsi="Arial" w:cs="Arial"/>
          <w:sz w:val="20"/>
          <w:szCs w:val="20"/>
        </w:rPr>
      </w:pPr>
    </w:p>
    <w:p w:rsidR="00EA2C2A" w:rsidRPr="00443CB7" w:rsidRDefault="00EA2C2A" w:rsidP="00EA2C2A">
      <w:pPr>
        <w:pStyle w:val="Nagwek7"/>
        <w:rPr>
          <w:rFonts w:ascii="Arial" w:hAnsi="Arial" w:cs="Arial"/>
          <w:sz w:val="20"/>
          <w:szCs w:val="20"/>
        </w:rPr>
      </w:pPr>
      <w:r w:rsidRPr="00443CB7">
        <w:rPr>
          <w:rFonts w:ascii="Arial" w:hAnsi="Arial" w:cs="Arial"/>
          <w:sz w:val="20"/>
          <w:szCs w:val="20"/>
        </w:rPr>
        <w:t xml:space="preserve">  Dekret księgowy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993"/>
        <w:gridCol w:w="1701"/>
        <w:gridCol w:w="1701"/>
        <w:gridCol w:w="1134"/>
        <w:gridCol w:w="1275"/>
        <w:gridCol w:w="1198"/>
        <w:gridCol w:w="1070"/>
        <w:gridCol w:w="1134"/>
        <w:gridCol w:w="2268"/>
      </w:tblGrid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9A7085" w:rsidRDefault="00EA2C2A" w:rsidP="002C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Działalność / konto syntetyczne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9A7085" w:rsidRDefault="00EA2C2A" w:rsidP="002C6F1B">
            <w:pPr>
              <w:ind w:left="-3575" w:firstLine="35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085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</w:p>
          <w:p w:rsidR="00EA2C2A" w:rsidRPr="00443CB7" w:rsidRDefault="009A7085" w:rsidP="002C6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708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EA2C2A" w:rsidRPr="009A7085">
              <w:rPr>
                <w:rFonts w:ascii="Arial" w:hAnsi="Arial" w:cs="Arial"/>
                <w:b/>
                <w:bCs/>
                <w:sz w:val="18"/>
                <w:szCs w:val="18"/>
              </w:rPr>
              <w:t>oddziałal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A2C2A" w:rsidRPr="009A7085">
              <w:rPr>
                <w:rFonts w:ascii="Arial" w:hAnsi="Arial" w:cs="Arial"/>
                <w:b/>
                <w:bCs/>
                <w:sz w:val="18"/>
                <w:szCs w:val="18"/>
              </w:rPr>
              <w:t>ności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9A7085" w:rsidRDefault="00EA2C2A" w:rsidP="002C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085">
              <w:rPr>
                <w:rFonts w:ascii="Arial" w:hAnsi="Arial" w:cs="Arial"/>
                <w:b/>
                <w:sz w:val="16"/>
                <w:szCs w:val="16"/>
              </w:rPr>
              <w:t xml:space="preserve">Kod </w:t>
            </w:r>
            <w:r w:rsidRPr="009A7085">
              <w:rPr>
                <w:rFonts w:ascii="Arial" w:hAnsi="Arial" w:cs="Arial"/>
                <w:b/>
                <w:sz w:val="16"/>
                <w:szCs w:val="16"/>
              </w:rPr>
              <w:br/>
              <w:t>jednostki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9A7085" w:rsidRDefault="00EA2C2A" w:rsidP="002C6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085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proofErr w:type="spellStart"/>
            <w:r w:rsidRPr="009A7085">
              <w:rPr>
                <w:rFonts w:ascii="Arial" w:hAnsi="Arial" w:cs="Arial"/>
                <w:b/>
                <w:sz w:val="18"/>
                <w:szCs w:val="18"/>
              </w:rPr>
              <w:t>podjed</w:t>
            </w:r>
            <w:r w:rsidR="009A708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A7085">
              <w:rPr>
                <w:rFonts w:ascii="Arial" w:hAnsi="Arial" w:cs="Arial"/>
                <w:b/>
                <w:sz w:val="18"/>
                <w:szCs w:val="18"/>
              </w:rPr>
              <w:t>nostki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sz w:val="20"/>
                <w:szCs w:val="20"/>
              </w:rPr>
              <w:t>Numer projektu / kierunek studiów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sz w:val="20"/>
                <w:szCs w:val="20"/>
              </w:rPr>
              <w:t>Kod kategorii budżetowej</w:t>
            </w: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Źródło </w:t>
            </w:r>
            <w:proofErr w:type="spellStart"/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>finanso</w:t>
            </w:r>
            <w:r w:rsidR="009A708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>wania</w:t>
            </w:r>
            <w:proofErr w:type="spellEnd"/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>Obiekt kosztu</w:t>
            </w:r>
          </w:p>
        </w:tc>
        <w:tc>
          <w:tcPr>
            <w:tcW w:w="1070" w:type="dxa"/>
            <w:vAlign w:val="center"/>
          </w:tcPr>
          <w:p w:rsidR="00EA2C2A" w:rsidRPr="009A7085" w:rsidRDefault="00EA2C2A" w:rsidP="002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Kod wydatku strukturalnego</w:t>
            </w:r>
          </w:p>
        </w:tc>
        <w:tc>
          <w:tcPr>
            <w:tcW w:w="1134" w:type="dxa"/>
            <w:vAlign w:val="center"/>
          </w:tcPr>
          <w:p w:rsidR="00EA2C2A" w:rsidRPr="009A7085" w:rsidRDefault="00EA2C2A" w:rsidP="002C6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Zwiększe</w:t>
            </w:r>
            <w:r w:rsidR="009A70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nia</w:t>
            </w:r>
            <w:proofErr w:type="spellEnd"/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zmniejsze</w:t>
            </w:r>
            <w:r w:rsidR="009A708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nia</w:t>
            </w:r>
            <w:proofErr w:type="spellEnd"/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0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CB7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9A7085">
        <w:tc>
          <w:tcPr>
            <w:tcW w:w="124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A" w:rsidRPr="00443CB7" w:rsidRDefault="00EA2C2A" w:rsidP="00EA2C2A">
      <w:pPr>
        <w:rPr>
          <w:rFonts w:ascii="Arial" w:hAnsi="Arial" w:cs="Arial"/>
          <w:bCs/>
          <w:sz w:val="20"/>
          <w:szCs w:val="20"/>
        </w:rPr>
      </w:pPr>
      <w:r w:rsidRPr="00443CB7">
        <w:rPr>
          <w:rFonts w:ascii="Arial" w:hAnsi="Arial" w:cs="Arial"/>
          <w:bCs/>
          <w:sz w:val="20"/>
          <w:szCs w:val="20"/>
        </w:rPr>
        <w:t>*Dotyczy tylko zakupu środków trwałych</w:t>
      </w:r>
    </w:p>
    <w:p w:rsidR="00EA2C2A" w:rsidRPr="00443CB7" w:rsidRDefault="00EA2C2A" w:rsidP="00EA2C2A">
      <w:pPr>
        <w:rPr>
          <w:rFonts w:ascii="Arial" w:hAnsi="Arial" w:cs="Arial"/>
          <w:b/>
          <w:bCs/>
          <w:sz w:val="20"/>
          <w:szCs w:val="20"/>
        </w:rPr>
      </w:pPr>
    </w:p>
    <w:p w:rsidR="00EA2C2A" w:rsidRPr="00443CB7" w:rsidRDefault="00EA2C2A" w:rsidP="00EA2C2A">
      <w:pPr>
        <w:rPr>
          <w:rFonts w:ascii="Arial" w:hAnsi="Arial" w:cs="Arial"/>
          <w:b/>
          <w:bCs/>
          <w:sz w:val="20"/>
          <w:szCs w:val="20"/>
        </w:rPr>
      </w:pPr>
      <w:r w:rsidRPr="00443CB7">
        <w:rPr>
          <w:rFonts w:ascii="Arial" w:hAnsi="Arial" w:cs="Arial"/>
          <w:b/>
          <w:bCs/>
          <w:sz w:val="20"/>
          <w:szCs w:val="20"/>
        </w:rPr>
        <w:t xml:space="preserve">Sprawdzono pod względem </w:t>
      </w:r>
      <w:proofErr w:type="spellStart"/>
      <w:r w:rsidRPr="00443CB7">
        <w:rPr>
          <w:rFonts w:ascii="Arial" w:hAnsi="Arial" w:cs="Arial"/>
          <w:b/>
          <w:bCs/>
          <w:sz w:val="20"/>
          <w:szCs w:val="20"/>
        </w:rPr>
        <w:t>formalno</w:t>
      </w:r>
      <w:proofErr w:type="spellEnd"/>
      <w:r w:rsidRPr="00443CB7">
        <w:rPr>
          <w:rFonts w:ascii="Arial" w:hAnsi="Arial" w:cs="Arial"/>
          <w:b/>
          <w:bCs/>
          <w:sz w:val="20"/>
          <w:szCs w:val="20"/>
        </w:rPr>
        <w:t xml:space="preserve"> - rachunkowym</w:t>
      </w:r>
    </w:p>
    <w:p w:rsidR="00EA2C2A" w:rsidRPr="00443CB7" w:rsidRDefault="00EA2C2A" w:rsidP="00EA2C2A">
      <w:pPr>
        <w:rPr>
          <w:rFonts w:ascii="Arial" w:hAnsi="Arial" w:cs="Arial"/>
          <w:sz w:val="20"/>
          <w:szCs w:val="20"/>
        </w:rPr>
      </w:pPr>
      <w:r w:rsidRPr="00443CB7">
        <w:rPr>
          <w:rFonts w:ascii="Arial" w:hAnsi="Arial" w:cs="Arial"/>
          <w:sz w:val="20"/>
          <w:szCs w:val="20"/>
        </w:rPr>
        <w:t xml:space="preserve">          </w:t>
      </w:r>
    </w:p>
    <w:p w:rsidR="00EA2C2A" w:rsidRPr="00443CB7" w:rsidRDefault="00EA2C2A" w:rsidP="00EA2C2A">
      <w:pPr>
        <w:rPr>
          <w:rFonts w:ascii="Arial" w:hAnsi="Arial" w:cs="Arial"/>
          <w:sz w:val="20"/>
          <w:szCs w:val="20"/>
        </w:rPr>
      </w:pPr>
    </w:p>
    <w:p w:rsidR="00EA2C2A" w:rsidRPr="00443CB7" w:rsidRDefault="00EA2C2A" w:rsidP="00EA2C2A">
      <w:pPr>
        <w:ind w:firstLine="708"/>
        <w:rPr>
          <w:rFonts w:ascii="Arial" w:hAnsi="Arial" w:cs="Arial"/>
          <w:sz w:val="20"/>
          <w:szCs w:val="20"/>
        </w:rPr>
      </w:pPr>
      <w:r w:rsidRPr="00443CB7">
        <w:rPr>
          <w:rFonts w:ascii="Arial" w:hAnsi="Arial" w:cs="Arial"/>
          <w:sz w:val="20"/>
          <w:szCs w:val="20"/>
        </w:rPr>
        <w:t xml:space="preserve"> ................................                                                                         .....................................</w:t>
      </w:r>
    </w:p>
    <w:p w:rsidR="00EA2C2A" w:rsidRPr="00443CB7" w:rsidRDefault="00EA2C2A" w:rsidP="00EA2C2A">
      <w:pPr>
        <w:rPr>
          <w:rFonts w:ascii="Arial" w:hAnsi="Arial" w:cs="Arial"/>
          <w:sz w:val="16"/>
          <w:szCs w:val="16"/>
        </w:rPr>
      </w:pPr>
      <w:r w:rsidRPr="00443CB7">
        <w:rPr>
          <w:rFonts w:ascii="Arial" w:hAnsi="Arial" w:cs="Arial"/>
          <w:sz w:val="16"/>
          <w:szCs w:val="16"/>
        </w:rPr>
        <w:t xml:space="preserve">                             (data)                                                                                       (czytelny podpis pracownika służb finansowych jednostki)</w:t>
      </w:r>
    </w:p>
    <w:p w:rsidR="00EA2C2A" w:rsidRPr="00443CB7" w:rsidRDefault="00EA2C2A" w:rsidP="00EA2C2A">
      <w:pPr>
        <w:rPr>
          <w:rFonts w:ascii="Arial" w:hAnsi="Arial" w:cs="Arial"/>
          <w:b/>
          <w:bCs/>
          <w:sz w:val="16"/>
          <w:szCs w:val="16"/>
        </w:rPr>
      </w:pPr>
    </w:p>
    <w:p w:rsidR="00EA2C2A" w:rsidRPr="00443CB7" w:rsidRDefault="00EA2C2A" w:rsidP="00EA2C2A">
      <w:pPr>
        <w:rPr>
          <w:rFonts w:ascii="Arial" w:hAnsi="Arial" w:cs="Arial"/>
          <w:sz w:val="20"/>
          <w:szCs w:val="20"/>
        </w:rPr>
      </w:pPr>
      <w:r w:rsidRPr="00443CB7">
        <w:rPr>
          <w:rFonts w:ascii="Arial" w:hAnsi="Arial" w:cs="Arial"/>
          <w:b/>
          <w:bCs/>
          <w:sz w:val="20"/>
          <w:szCs w:val="20"/>
        </w:rPr>
        <w:t>Płatne z rachunku bankowego</w:t>
      </w:r>
      <w:r w:rsidRPr="00443CB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54"/>
        <w:gridCol w:w="2126"/>
        <w:gridCol w:w="2126"/>
      </w:tblGrid>
      <w:tr w:rsidR="00EA2C2A" w:rsidRPr="00443CB7" w:rsidTr="002C6F1B">
        <w:tc>
          <w:tcPr>
            <w:tcW w:w="2715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 xml:space="preserve">Dwie pierwsze cyfry </w:t>
            </w:r>
            <w:r w:rsidRPr="00443CB7">
              <w:rPr>
                <w:rFonts w:ascii="Arial" w:hAnsi="Arial" w:cs="Arial"/>
                <w:sz w:val="20"/>
                <w:szCs w:val="20"/>
              </w:rPr>
              <w:br/>
              <w:t>rachunku bankowego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Osiem ostatnich cyfr rachunku bankowego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B7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</w:tr>
      <w:tr w:rsidR="00EA2C2A" w:rsidRPr="00443CB7" w:rsidTr="002C6F1B">
        <w:tc>
          <w:tcPr>
            <w:tcW w:w="2715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2A" w:rsidRPr="00443CB7" w:rsidTr="002C6F1B">
        <w:tc>
          <w:tcPr>
            <w:tcW w:w="2715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2C2A" w:rsidRPr="00443CB7" w:rsidRDefault="00EA2C2A" w:rsidP="002C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A" w:rsidRPr="00443CB7" w:rsidRDefault="00EA2C2A" w:rsidP="00EA2C2A">
      <w:pPr>
        <w:rPr>
          <w:rFonts w:ascii="Arial" w:hAnsi="Arial" w:cs="Arial"/>
          <w:sz w:val="16"/>
          <w:szCs w:val="16"/>
        </w:rPr>
      </w:pPr>
    </w:p>
    <w:p w:rsidR="002C4947" w:rsidRDefault="00EA2C2A" w:rsidP="00FF2AC9">
      <w:pPr>
        <w:jc w:val="center"/>
      </w:pPr>
      <w:r w:rsidRPr="00443CB7">
        <w:rPr>
          <w:rFonts w:ascii="Arial" w:hAnsi="Arial" w:cs="Arial"/>
          <w:b/>
          <w:bCs/>
          <w:sz w:val="20"/>
          <w:szCs w:val="20"/>
        </w:rPr>
        <w:t>UWAGA: W przypadku dodatkowych wymogów wynikających z umów należy uzupełnić pow</w:t>
      </w:r>
      <w:r w:rsidR="00A30B0D">
        <w:rPr>
          <w:rFonts w:ascii="Arial" w:hAnsi="Arial" w:cs="Arial"/>
          <w:b/>
          <w:bCs/>
          <w:sz w:val="20"/>
          <w:szCs w:val="20"/>
        </w:rPr>
        <w:t xml:space="preserve">yższy opis zgodnie </w:t>
      </w:r>
      <w:r w:rsidR="00A30B0D">
        <w:rPr>
          <w:rFonts w:ascii="Arial" w:hAnsi="Arial" w:cs="Arial"/>
          <w:b/>
          <w:bCs/>
          <w:sz w:val="20"/>
          <w:szCs w:val="20"/>
        </w:rPr>
        <w:br/>
        <w:t>z wytycznymi</w:t>
      </w:r>
      <w:r w:rsidR="00FF2AC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2C4947" w:rsidSect="00FF2AC9">
      <w:pgSz w:w="16838" w:h="11906" w:orient="landscape"/>
      <w:pgMar w:top="1021" w:right="79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0E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22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1E2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DA2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F4C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E2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2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14A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8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84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A4F5F"/>
    <w:multiLevelType w:val="hybridMultilevel"/>
    <w:tmpl w:val="050E2E28"/>
    <w:lvl w:ilvl="0" w:tplc="AFD2865C">
      <w:start w:val="2"/>
      <w:numFmt w:val="bullet"/>
      <w:lvlText w:val=""/>
      <w:lvlJc w:val="left"/>
      <w:pPr>
        <w:tabs>
          <w:tab w:val="num" w:pos="7080"/>
        </w:tabs>
        <w:ind w:left="7080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1">
    <w:nsid w:val="0EFB6F57"/>
    <w:multiLevelType w:val="hybridMultilevel"/>
    <w:tmpl w:val="5F1871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7525DC"/>
    <w:multiLevelType w:val="hybridMultilevel"/>
    <w:tmpl w:val="5B6CBA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83A286E"/>
    <w:multiLevelType w:val="hybridMultilevel"/>
    <w:tmpl w:val="D3B677C6"/>
    <w:lvl w:ilvl="0" w:tplc="DEB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F058E"/>
    <w:multiLevelType w:val="hybridMultilevel"/>
    <w:tmpl w:val="A250600E"/>
    <w:lvl w:ilvl="0" w:tplc="B67AFDF8">
      <w:start w:val="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EB83D0E"/>
    <w:multiLevelType w:val="hybridMultilevel"/>
    <w:tmpl w:val="6DA0187E"/>
    <w:lvl w:ilvl="0" w:tplc="8466C7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27E6A86"/>
    <w:multiLevelType w:val="hybridMultilevel"/>
    <w:tmpl w:val="1CFA1D64"/>
    <w:lvl w:ilvl="0" w:tplc="3508E85E">
      <w:numFmt w:val="bullet"/>
      <w:lvlText w:val="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7">
    <w:nsid w:val="2E15187F"/>
    <w:multiLevelType w:val="hybridMultilevel"/>
    <w:tmpl w:val="3AD2D838"/>
    <w:lvl w:ilvl="0" w:tplc="C69A77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E2706"/>
    <w:multiLevelType w:val="hybridMultilevel"/>
    <w:tmpl w:val="37AC157A"/>
    <w:lvl w:ilvl="0" w:tplc="A2FC4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7627B9"/>
    <w:multiLevelType w:val="hybridMultilevel"/>
    <w:tmpl w:val="9F8C45C8"/>
    <w:lvl w:ilvl="0" w:tplc="494E840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DDE2E04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24A52B3"/>
    <w:multiLevelType w:val="hybridMultilevel"/>
    <w:tmpl w:val="789EEA94"/>
    <w:lvl w:ilvl="0" w:tplc="AA96D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98941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8856250"/>
    <w:multiLevelType w:val="hybridMultilevel"/>
    <w:tmpl w:val="70722538"/>
    <w:lvl w:ilvl="0" w:tplc="54C0D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A82122"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D0B7D"/>
    <w:multiLevelType w:val="hybridMultilevel"/>
    <w:tmpl w:val="CB88A6A6"/>
    <w:lvl w:ilvl="0" w:tplc="8466C7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D4F0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02D1F1A"/>
    <w:multiLevelType w:val="hybridMultilevel"/>
    <w:tmpl w:val="E440F0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2137E7"/>
    <w:multiLevelType w:val="hybridMultilevel"/>
    <w:tmpl w:val="55B450C8"/>
    <w:lvl w:ilvl="0" w:tplc="0CE4FF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33D69"/>
    <w:multiLevelType w:val="hybridMultilevel"/>
    <w:tmpl w:val="29EE15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65686F"/>
    <w:multiLevelType w:val="hybridMultilevel"/>
    <w:tmpl w:val="949825EC"/>
    <w:lvl w:ilvl="0" w:tplc="8466C7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2F4AB2"/>
    <w:multiLevelType w:val="multilevel"/>
    <w:tmpl w:val="D27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A1130B0"/>
    <w:multiLevelType w:val="hybridMultilevel"/>
    <w:tmpl w:val="813AF414"/>
    <w:lvl w:ilvl="0" w:tplc="AFF84340">
      <w:numFmt w:val="bullet"/>
      <w:lvlText w:val="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21"/>
  </w:num>
  <w:num w:numId="5">
    <w:abstractNumId w:val="11"/>
  </w:num>
  <w:num w:numId="6">
    <w:abstractNumId w:val="23"/>
  </w:num>
  <w:num w:numId="7">
    <w:abstractNumId w:val="10"/>
  </w:num>
  <w:num w:numId="8">
    <w:abstractNumId w:val="14"/>
  </w:num>
  <w:num w:numId="9">
    <w:abstractNumId w:val="28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15"/>
  </w:num>
  <w:num w:numId="23">
    <w:abstractNumId w:val="26"/>
  </w:num>
  <w:num w:numId="24">
    <w:abstractNumId w:val="17"/>
  </w:num>
  <w:num w:numId="25">
    <w:abstractNumId w:val="27"/>
  </w:num>
  <w:num w:numId="26">
    <w:abstractNumId w:val="25"/>
  </w:num>
  <w:num w:numId="27">
    <w:abstractNumId w:val="12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4"/>
    <w:rsid w:val="000929FE"/>
    <w:rsid w:val="000A3A3C"/>
    <w:rsid w:val="00126366"/>
    <w:rsid w:val="0017713C"/>
    <w:rsid w:val="001C04F5"/>
    <w:rsid w:val="002A093A"/>
    <w:rsid w:val="002C4947"/>
    <w:rsid w:val="003D0C6A"/>
    <w:rsid w:val="00443CB7"/>
    <w:rsid w:val="0059194C"/>
    <w:rsid w:val="006E4C68"/>
    <w:rsid w:val="006F5E44"/>
    <w:rsid w:val="0093304E"/>
    <w:rsid w:val="009A7085"/>
    <w:rsid w:val="00A30B0D"/>
    <w:rsid w:val="00A73C2B"/>
    <w:rsid w:val="00AF17D7"/>
    <w:rsid w:val="00BA34F0"/>
    <w:rsid w:val="00BB0ECD"/>
    <w:rsid w:val="00BB69CA"/>
    <w:rsid w:val="00BD14EB"/>
    <w:rsid w:val="00DB44FD"/>
    <w:rsid w:val="00EA2C2A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720"/>
      <w:jc w:val="center"/>
      <w:outlineLvl w:val="1"/>
    </w:pPr>
    <w:rPr>
      <w:b/>
      <w:bCs/>
      <w:color w:val="000000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540"/>
      <w:jc w:val="center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color w:val="000000"/>
      <w:sz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pPr>
      <w:keepNext/>
      <w:ind w:left="470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qFormat/>
    <w:pPr>
      <w:keepNext/>
      <w:ind w:left="720"/>
      <w:jc w:val="both"/>
      <w:outlineLvl w:val="7"/>
    </w:pPr>
    <w:rPr>
      <w:i/>
      <w:iCs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ind w:left="7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blokowy">
    <w:name w:val="Block Text"/>
    <w:basedOn w:val="Normalny"/>
    <w:pPr>
      <w:ind w:left="705" w:right="72"/>
      <w:jc w:val="both"/>
    </w:pPr>
  </w:style>
  <w:style w:type="paragraph" w:styleId="Tekstpodstawowy3">
    <w:name w:val="Body Text 3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left="180"/>
      <w:jc w:val="both"/>
    </w:pPr>
    <w:rPr>
      <w:b/>
      <w:bCs/>
      <w:color w:val="000000"/>
      <w:sz w:val="16"/>
    </w:rPr>
  </w:style>
  <w:style w:type="paragraph" w:styleId="Tekstpodstawowywcity3">
    <w:name w:val="Body Text Indent 3"/>
    <w:basedOn w:val="Normalny"/>
    <w:pPr>
      <w:ind w:left="540"/>
      <w:jc w:val="right"/>
    </w:pPr>
    <w:rPr>
      <w:color w:val="000000"/>
    </w:rPr>
  </w:style>
  <w:style w:type="paragraph" w:styleId="Tekstdymka">
    <w:name w:val="Balloon Text"/>
    <w:basedOn w:val="Normalny"/>
    <w:link w:val="TekstdymkaZnak"/>
    <w:rsid w:val="00A73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720"/>
      <w:jc w:val="center"/>
      <w:outlineLvl w:val="1"/>
    </w:pPr>
    <w:rPr>
      <w:b/>
      <w:bCs/>
      <w:color w:val="000000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540"/>
      <w:jc w:val="center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color w:val="000000"/>
      <w:sz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pPr>
      <w:keepNext/>
      <w:ind w:left="470"/>
      <w:outlineLvl w:val="6"/>
    </w:pPr>
    <w:rPr>
      <w:b/>
      <w:bCs/>
      <w:sz w:val="16"/>
    </w:rPr>
  </w:style>
  <w:style w:type="paragraph" w:styleId="Nagwek8">
    <w:name w:val="heading 8"/>
    <w:basedOn w:val="Normalny"/>
    <w:next w:val="Normalny"/>
    <w:qFormat/>
    <w:pPr>
      <w:keepNext/>
      <w:ind w:left="720"/>
      <w:jc w:val="both"/>
      <w:outlineLvl w:val="7"/>
    </w:pPr>
    <w:rPr>
      <w:i/>
      <w:iCs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ind w:left="7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blokowy">
    <w:name w:val="Block Text"/>
    <w:basedOn w:val="Normalny"/>
    <w:pPr>
      <w:ind w:left="705" w:right="72"/>
      <w:jc w:val="both"/>
    </w:pPr>
  </w:style>
  <w:style w:type="paragraph" w:styleId="Tekstpodstawowy3">
    <w:name w:val="Body Text 3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left="180"/>
      <w:jc w:val="both"/>
    </w:pPr>
    <w:rPr>
      <w:b/>
      <w:bCs/>
      <w:color w:val="000000"/>
      <w:sz w:val="16"/>
    </w:rPr>
  </w:style>
  <w:style w:type="paragraph" w:styleId="Tekstpodstawowywcity3">
    <w:name w:val="Body Text Indent 3"/>
    <w:basedOn w:val="Normalny"/>
    <w:pPr>
      <w:ind w:left="540"/>
      <w:jc w:val="right"/>
    </w:pPr>
    <w:rPr>
      <w:color w:val="000000"/>
    </w:rPr>
  </w:style>
  <w:style w:type="paragraph" w:styleId="Tekstdymka">
    <w:name w:val="Balloon Text"/>
    <w:basedOn w:val="Normalny"/>
    <w:link w:val="TekstdymkaZnak"/>
    <w:rsid w:val="00A73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222F-545E-44F8-A035-4C948DC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proponuje umieszczenie w opisie wszystkich dokumentów finansowych niezbędnych informacji wymienionych w poniżej:</vt:lpstr>
    </vt:vector>
  </TitlesOfParts>
  <Company>Politechnika Gdańska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proponuje umieszczenie w opisie wszystkich dokumentów finansowych niezbędnych informacji wymienionych w poniżej:</dc:title>
  <dc:creator>MK</dc:creator>
  <cp:lastModifiedBy>Dorota</cp:lastModifiedBy>
  <cp:revision>8</cp:revision>
  <cp:lastPrinted>2016-02-04T08:16:00Z</cp:lastPrinted>
  <dcterms:created xsi:type="dcterms:W3CDTF">2016-02-04T13:38:00Z</dcterms:created>
  <dcterms:modified xsi:type="dcterms:W3CDTF">2016-02-12T08:51:00Z</dcterms:modified>
</cp:coreProperties>
</file>