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10" w:rsidRDefault="00D74D10" w:rsidP="00D74D10">
      <w:pPr>
        <w:spacing w:line="360" w:lineRule="atLeast"/>
        <w:jc w:val="center"/>
        <w:rPr>
          <w:rFonts w:ascii="Arial" w:hAnsi="Arial" w:cs="Arial"/>
          <w:sz w:val="28"/>
        </w:rPr>
      </w:pPr>
    </w:p>
    <w:tbl>
      <w:tblPr>
        <w:tblOverlap w:val="never"/>
        <w:tblW w:w="10275" w:type="dxa"/>
        <w:tblLayout w:type="fixed"/>
        <w:tblLook w:val="01E0" w:firstRow="1" w:lastRow="1" w:firstColumn="1" w:lastColumn="1" w:noHBand="0" w:noVBand="0"/>
      </w:tblPr>
      <w:tblGrid>
        <w:gridCol w:w="10275"/>
      </w:tblGrid>
      <w:tr w:rsidR="00D74D10" w:rsidTr="00DB37FC">
        <w:trPr>
          <w:trHeight w:val="640"/>
        </w:trPr>
        <w:tc>
          <w:tcPr>
            <w:tcW w:w="10269" w:type="dxa"/>
            <w:hideMark/>
          </w:tcPr>
          <w:p w:rsidR="00D74D10" w:rsidRDefault="00D74D10" w:rsidP="00DB3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965F1" wp14:editId="02A8C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Prostokąt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EDAF8" id="Prostokąt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2792C1" wp14:editId="0635AE8A">
                  <wp:extent cx="2295525" cy="390525"/>
                  <wp:effectExtent l="0" t="0" r="9525" b="9525"/>
                  <wp:docPr id="4" name="Obraz 4" descr="wordml://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ml://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10" w:rsidTr="00DB37FC">
        <w:tc>
          <w:tcPr>
            <w:tcW w:w="10269" w:type="dxa"/>
            <w:hideMark/>
          </w:tcPr>
          <w:p w:rsidR="00002F0C" w:rsidRDefault="00002F0C" w:rsidP="00002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353535"/>
                <w:sz w:val="21"/>
                <w:szCs w:val="21"/>
              </w:rPr>
              <w:t>Wydział Inżynierii Mechanicznej i Okrętownictwa</w:t>
            </w:r>
          </w:p>
          <w:p w:rsidR="00D74D10" w:rsidRDefault="00D74D10" w:rsidP="00DB3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D10" w:rsidRDefault="00D74D10" w:rsidP="00D74D10">
      <w:pPr>
        <w:spacing w:line="360" w:lineRule="atLeast"/>
        <w:jc w:val="center"/>
        <w:rPr>
          <w:rFonts w:ascii="Arial" w:hAnsi="Arial" w:cs="Arial"/>
          <w:sz w:val="28"/>
        </w:rPr>
      </w:pPr>
    </w:p>
    <w:p w:rsidR="00D74D10" w:rsidRDefault="00D74D10" w:rsidP="00D74D10">
      <w:pPr>
        <w:spacing w:line="360" w:lineRule="atLeast"/>
        <w:jc w:val="center"/>
        <w:rPr>
          <w:rFonts w:ascii="Arial" w:hAnsi="Arial" w:cs="Arial"/>
          <w:sz w:val="28"/>
        </w:rPr>
      </w:pPr>
    </w:p>
    <w:p w:rsidR="00D74D10" w:rsidRDefault="00D74D10" w:rsidP="00D74D10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HARMONOGRAM SESJI EGZAMINACYJNEJ </w:t>
      </w:r>
    </w:p>
    <w:p w:rsidR="00D74D10" w:rsidRDefault="00AC42B6" w:rsidP="00D74D10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ROKU AKADEMICKIM 2020/2021</w:t>
      </w:r>
    </w:p>
    <w:p w:rsidR="00D74D10" w:rsidRDefault="00AC42B6" w:rsidP="00D74D10">
      <w:pPr>
        <w:spacing w:line="36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semestr ZIMOWY</w:t>
      </w:r>
    </w:p>
    <w:p w:rsidR="00D74D10" w:rsidRDefault="00D74D10" w:rsidP="00D74D10">
      <w:pPr>
        <w:spacing w:line="360" w:lineRule="atLeast"/>
        <w:jc w:val="center"/>
        <w:rPr>
          <w:rFonts w:ascii="Arial" w:hAnsi="Arial" w:cs="Arial"/>
          <w:sz w:val="28"/>
        </w:rPr>
      </w:pPr>
    </w:p>
    <w:p w:rsidR="00D74D10" w:rsidRDefault="00D74D10" w:rsidP="00D74D10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TECHNOLOGIE KOSMICZNE I SATELITARNE II STOPIEŃ </w:t>
      </w:r>
    </w:p>
    <w:p w:rsidR="00D74D10" w:rsidRDefault="00AC42B6" w:rsidP="00D74D10">
      <w:pPr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Rok I </w:t>
      </w:r>
      <w:proofErr w:type="spellStart"/>
      <w:r>
        <w:rPr>
          <w:rFonts w:ascii="Arial" w:hAnsi="Arial" w:cs="Arial"/>
          <w:b/>
          <w:sz w:val="26"/>
        </w:rPr>
        <w:t>sem</w:t>
      </w:r>
      <w:proofErr w:type="spellEnd"/>
      <w:r>
        <w:rPr>
          <w:rFonts w:ascii="Arial" w:hAnsi="Arial" w:cs="Arial"/>
          <w:b/>
          <w:sz w:val="26"/>
        </w:rPr>
        <w:t>. II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D74D10" w:rsidTr="00DB37FC">
        <w:trPr>
          <w:cantSplit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</w:rPr>
              <w:t>termin s</w:t>
            </w:r>
            <w:r w:rsidR="00AC42B6">
              <w:rPr>
                <w:rFonts w:ascii="Arial" w:hAnsi="Arial" w:cs="Arial"/>
                <w:b/>
                <w:sz w:val="26"/>
              </w:rPr>
              <w:t>esji podstawowej 29.01.2021 – 09</w:t>
            </w:r>
            <w:r>
              <w:rPr>
                <w:rFonts w:ascii="Arial" w:hAnsi="Arial" w:cs="Arial"/>
                <w:b/>
                <w:sz w:val="26"/>
              </w:rPr>
              <w:t>.0</w:t>
            </w:r>
            <w:r w:rsidR="00AC42B6">
              <w:rPr>
                <w:rFonts w:ascii="Arial" w:hAnsi="Arial" w:cs="Arial"/>
                <w:b/>
                <w:sz w:val="26"/>
              </w:rPr>
              <w:t>2.2021</w:t>
            </w:r>
          </w:p>
        </w:tc>
      </w:tr>
    </w:tbl>
    <w:p w:rsidR="00D74D10" w:rsidRDefault="00AC42B6" w:rsidP="00D74D10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DRGANIA MECHANICZNE, DYNAMIKA KONSTRUKCJI </w:t>
      </w:r>
      <w:proofErr w:type="spellStart"/>
      <w:r>
        <w:rPr>
          <w:rFonts w:ascii="Arial" w:hAnsi="Arial" w:cs="Arial"/>
          <w:sz w:val="32"/>
        </w:rPr>
        <w:t>KiS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D74D10" w:rsidTr="00AC42B6">
        <w:trPr>
          <w:cantSplit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9 – 11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AC42B6" w:rsidRDefault="006840FA" w:rsidP="00AC42B6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POJAZDY BEZZAŁOGOWE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AC42B6" w:rsidTr="005E2DD2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6" w:rsidRDefault="00AC42B6" w:rsidP="005E2DD2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5E2DD2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02.02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6" w:rsidRDefault="00AC42B6" w:rsidP="005E2DD2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6E4158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  <w:r w:rsidR="006E4158">
              <w:rPr>
                <w:rFonts w:ascii="Arial" w:hAnsi="Arial" w:cs="Arial"/>
                <w:sz w:val="32"/>
              </w:rPr>
              <w:t xml:space="preserve"> – </w:t>
            </w:r>
            <w:r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5E2DD2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  <w:bookmarkStart w:id="0" w:name="_GoBack"/>
            <w:bookmarkEnd w:id="0"/>
          </w:p>
        </w:tc>
      </w:tr>
    </w:tbl>
    <w:p w:rsidR="00D74D10" w:rsidRDefault="00D74D10" w:rsidP="00D74D10">
      <w:pPr>
        <w:spacing w:line="360" w:lineRule="atLeast"/>
        <w:jc w:val="center"/>
        <w:rPr>
          <w:rFonts w:ascii="Arial" w:hAnsi="Arial" w:cs="Arial"/>
          <w:b/>
          <w:sz w:val="26"/>
        </w:rPr>
      </w:pPr>
    </w:p>
    <w:p w:rsidR="00D74D10" w:rsidRDefault="00D74D10" w:rsidP="00D74D10">
      <w:pPr>
        <w:spacing w:line="360" w:lineRule="atLeast"/>
        <w:jc w:val="center"/>
        <w:rPr>
          <w:rFonts w:ascii="Arial" w:hAnsi="Arial" w:cs="Arial"/>
          <w:b/>
          <w:sz w:val="26"/>
        </w:rPr>
      </w:pPr>
    </w:p>
    <w:p w:rsidR="00D74D10" w:rsidRDefault="00D74D10" w:rsidP="00D74D10">
      <w:pPr>
        <w:spacing w:line="360" w:lineRule="atLeast"/>
        <w:jc w:val="center"/>
        <w:rPr>
          <w:rFonts w:ascii="Arial" w:hAnsi="Arial" w:cs="Arial"/>
          <w:b/>
          <w:sz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D74D10" w:rsidTr="00DB37FC">
        <w:trPr>
          <w:cantSplit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</w:rPr>
              <w:t>termin sesji pop</w:t>
            </w:r>
            <w:r w:rsidR="00AC42B6">
              <w:rPr>
                <w:rFonts w:ascii="Arial" w:hAnsi="Arial" w:cs="Arial"/>
                <w:b/>
                <w:sz w:val="26"/>
              </w:rPr>
              <w:t>rawkowej 13.02.2021 – 19.02.2021</w:t>
            </w:r>
          </w:p>
        </w:tc>
      </w:tr>
    </w:tbl>
    <w:p w:rsidR="00D74D10" w:rsidRDefault="00AC42B6" w:rsidP="00D74D10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DRGANIA MECHANICZNE, DYNAMIKA KONSTRUKCJI </w:t>
      </w:r>
      <w:proofErr w:type="spellStart"/>
      <w:r>
        <w:rPr>
          <w:rFonts w:ascii="Arial" w:hAnsi="Arial" w:cs="Arial"/>
          <w:sz w:val="32"/>
        </w:rPr>
        <w:t>KiS</w:t>
      </w:r>
      <w:proofErr w:type="spellEnd"/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D74D10" w:rsidTr="00DB37FC">
        <w:trPr>
          <w:cantSplit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9 – 11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03526B" w:rsidP="00DB37FC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AC42B6" w:rsidRDefault="006840FA" w:rsidP="00AC42B6">
      <w:pPr>
        <w:shd w:val="clear" w:color="auto" w:fill="C0C0C0"/>
        <w:spacing w:line="360" w:lineRule="atLeas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POJAZDY BEZZAŁOGOWE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135"/>
        <w:gridCol w:w="765"/>
        <w:gridCol w:w="1504"/>
        <w:gridCol w:w="4259"/>
      </w:tblGrid>
      <w:tr w:rsidR="00AC42B6" w:rsidTr="005E2DD2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6" w:rsidRDefault="00AC42B6" w:rsidP="005E2DD2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5E2DD2">
            <w:pPr>
              <w:spacing w:line="480" w:lineRule="atLeas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B6" w:rsidRDefault="00AC42B6" w:rsidP="005E2DD2">
            <w:pPr>
              <w:spacing w:line="48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5E2DD2">
            <w:pPr>
              <w:spacing w:line="480" w:lineRule="atLeas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8 – 10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Default="003D40CC" w:rsidP="005E2DD2">
            <w:pPr>
              <w:spacing w:line="48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forma zdalna</w:t>
            </w:r>
          </w:p>
        </w:tc>
      </w:tr>
    </w:tbl>
    <w:p w:rsidR="00D74D10" w:rsidRDefault="00D74D10" w:rsidP="00D74D10">
      <w:pPr>
        <w:spacing w:line="360" w:lineRule="atLeast"/>
        <w:jc w:val="center"/>
        <w:rPr>
          <w:rFonts w:ascii="Arial" w:hAnsi="Arial" w:cs="Arial"/>
          <w:b/>
          <w:sz w:val="26"/>
        </w:rPr>
      </w:pPr>
    </w:p>
    <w:p w:rsidR="00D74D10" w:rsidRDefault="00D74D10" w:rsidP="00D74D10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ZALICZENIA: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709"/>
        <w:gridCol w:w="991"/>
        <w:gridCol w:w="851"/>
        <w:gridCol w:w="991"/>
        <w:gridCol w:w="2975"/>
      </w:tblGrid>
      <w:tr w:rsidR="00D74D10" w:rsidTr="00DB37FC">
        <w:trPr>
          <w:cantSplit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D74D10" w:rsidTr="00DB37FC">
        <w:trPr>
          <w:cantSplit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Godz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10" w:rsidRDefault="00D74D10" w:rsidP="00DB37FC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D74D10" w:rsidRDefault="00D74D10" w:rsidP="00D74D10"/>
    <w:p w:rsidR="008211E3" w:rsidRDefault="006E4158"/>
    <w:sectPr w:rsidR="0082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0"/>
    <w:rsid w:val="00002F0C"/>
    <w:rsid w:val="0003526B"/>
    <w:rsid w:val="00155A9F"/>
    <w:rsid w:val="003D40CC"/>
    <w:rsid w:val="006840FA"/>
    <w:rsid w:val="006E4158"/>
    <w:rsid w:val="00AC42B6"/>
    <w:rsid w:val="00CA32E1"/>
    <w:rsid w:val="00D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195D"/>
  <w15:chartTrackingRefBased/>
  <w15:docId w15:val="{DDD971D8-1D3F-499C-8556-D8A5476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wordml://76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Urbańska</dc:creator>
  <cp:keywords/>
  <dc:description/>
  <cp:lastModifiedBy>Barbara Urbańska</cp:lastModifiedBy>
  <cp:revision>9</cp:revision>
  <dcterms:created xsi:type="dcterms:W3CDTF">2021-01-07T14:24:00Z</dcterms:created>
  <dcterms:modified xsi:type="dcterms:W3CDTF">2021-01-22T11:32:00Z</dcterms:modified>
</cp:coreProperties>
</file>